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line="240" w:lineRule="auto"/>
        <w:ind w:left="0" w:right="86" w:firstLine="0"/>
        <w:contextualSpacing w:val="0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 EDITAL MECENAS DO CEARÁ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TERMO DE COMPROMISSO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color w:val="231f2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(Preencher de acordo com o Perfil do Proponente)</w:t>
      </w:r>
      <w:r w:rsidDel="00000000" w:rsidR="00000000" w:rsidRPr="00000000">
        <w:rPr>
          <w:rtl w:val="0"/>
        </w:rPr>
      </w:r>
    </w:p>
    <w:tbl>
      <w:tblPr>
        <w:tblStyle w:val="Table1"/>
        <w:tblW w:w="10620.0" w:type="dxa"/>
        <w:jc w:val="left"/>
        <w:tblInd w:w="99.77952755905513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0620"/>
        <w:tblGridChange w:id="0">
          <w:tblGrid>
            <w:gridCol w:w="1062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99.77952755905513" w:type="dxa"/>
              <w:left w:w="99.77952755905513" w:type="dxa"/>
              <w:bottom w:w="99.77952755905513" w:type="dxa"/>
              <w:right w:w="99.77952755905513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center"/>
              <w:rPr>
                <w:rFonts w:ascii="Calibri" w:cs="Calibri" w:eastAsia="Calibri" w:hAnsi="Calibri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FÍSICA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both"/>
              <w:rPr>
                <w:rFonts w:ascii="Calibri" w:cs="Calibri" w:eastAsia="Calibri" w:hAnsi="Calibri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proponente do Projeto Cultural: ..............................................................................................., orçado no valor de R$ ............................................ (.................................................................................) comprometo-me e declaro: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a)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 EDITAL MECENAS DO CEARÁ,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que implemento as condições de participação, e que a não apresentação de qualquer documento e/ou informação no prazo determinado implicará a inabilitação da inscrição ou desclassificação do Projeto, conforme estabelecido no Edital.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b) q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ue realizarei o projeto cultural incentivado, obrigando-me a veicular e fazer inserções do nome e símbolos oficiais do Estado do Ceará e da Secretaria da Cultura em todo o material de apresentação e divulgação do projeto incentivado;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c) que os produtos culturais serão obrigatoriamente oferecidos ao público;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d) que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 até 60 (sessenta) dias após o término do projeto incentivado apresentarei à Secretaria da Cultura detalhada prestação de contas dos recursos recebidos e despendidos;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e) que os valores repassados serão destinados exclusivamente para atender as despesas com o projeto acima intitulado;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f) que não captarei recursos com pessoas jurídicas com quem mantenho vínculo de natureza econômica ou parentesco;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g) que cumprirei todas as exigências contidas na Lei nº 13.811 e em seu Regulamento.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E, para firmeza e validade do que aqui se estabelece, assino o presente Termo em 03 (três) vias de igual teor e forma, juntamente com o Secretário da Cultura.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___________________ , ______ de __________________ de 20__.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____________________________________________                        ____________________________________________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                     Proponente Pessoa Física                                                                                  Secretário da Cultura</w:t>
            </w:r>
          </w:p>
        </w:tc>
      </w:tr>
    </w:tbl>
    <w:p w:rsidR="00000000" w:rsidDel="00000000" w:rsidP="00000000" w:rsidRDefault="00000000" w:rsidRPr="00000000">
      <w:pPr>
        <w:tabs>
          <w:tab w:val="left" w:pos="0"/>
        </w:tabs>
        <w:spacing w:line="240" w:lineRule="auto"/>
        <w:ind w:right="86"/>
        <w:contextualSpacing w:val="0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right="86"/>
        <w:contextualSpacing w:val="0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right="86"/>
        <w:contextualSpacing w:val="0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right="86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right="86"/>
        <w:contextualSpacing w:val="0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right="86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 EDITAL MECENAS DO CEARÁ</w:t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right="86"/>
        <w:contextualSpacing w:val="0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TERMO DE COMPROMISSO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(Preencher de acordo com o Perfil do Proponente</w:t>
      </w:r>
      <w:r w:rsidDel="00000000" w:rsidR="00000000" w:rsidRPr="00000000">
        <w:rPr>
          <w:rtl w:val="0"/>
        </w:rPr>
      </w:r>
    </w:p>
    <w:tbl>
      <w:tblPr>
        <w:tblStyle w:val="Table2"/>
        <w:tblW w:w="1062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20"/>
        <w:tblGridChange w:id="0">
          <w:tblGrid>
            <w:gridCol w:w="106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proponente do Projeto Cultural: ..............................................................................................., orçado no valor de R$ ............................................ (.................................................................................), que exerço o cargo de ................................................, com mandato de ............ anos,  conforme disposto no artigo ......... do ........................ Social, vencendo em ...../....../……..... podendo, portanto, representá-la; comprometo-me e declaro: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a)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 EDITAL MECENAS DO CEARÁ,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que implemento as condições de participação, e que a não apresentação de qualquer documento e/ou informação no prazo determinado implicará a inabilitação da inscrição ou desclassificação do Projeto, conforme estabelecido no Edital.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b) que realizarei o projeto cultural incentivado, obrigando-me a veicular e fazer inserções do nome e símbolos oficiais do Estado do Ceará e da Secretaria da Cultura em todo o material de apresentação e divulgação do projeto incentivado;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c) que os produtos culturais serão obrigatoriamente oferecidos ao público;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d) que em até 60 (sessenta) dias após o término do projeto incentivado apresentarei à Secretaria da Cultura detalhada prestação de contas dos recursos recebidos e despendidos;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e) que os valores repassados serão destinados exclusivamente para atender as despesas com o projeto acima intitulado;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f) que não captarei recursos com pessoas jurídicas com quem mantenho vínculo de natureza econômica ou parentesco;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g) que cumprirei todas as exigências contidas na Lei nº 13.811 e em seu Regulamento.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E, para firmeza e validade do que aqui se estabelece, assino o presente Termo em 03 (três) vias de igual teor e forma, juntamente com o Secretário da Cultura.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_________________, ______ de ________________ de 20__.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  ____________________________________________                        ____________________________________________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Representante Legal do Proponente Pessoa Jurídica                                            Secretário da Cultura</w:t>
            </w:r>
          </w:p>
        </w:tc>
      </w:tr>
    </w:tbl>
    <w:p w:rsidR="00000000" w:rsidDel="00000000" w:rsidP="00000000" w:rsidRDefault="00000000" w:rsidRPr="0000000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33.8582677165355" w:top="1133.8582677165355" w:left="566.9291338582677" w:right="720.0000000000001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contextualSpacing w:val="0"/>
      <w:jc w:val="center"/>
      <w:rPr>
        <w:rFonts w:ascii="Calibri" w:cs="Calibri" w:eastAsia="Calibri" w:hAnsi="Calibri"/>
        <w:b w:val="0"/>
        <w:sz w:val="21"/>
        <w:szCs w:val="21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vertAlign w:val="baseline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contextualSpacing w:val="0"/>
      <w:jc w:val="center"/>
      <w:rPr>
        <w:rFonts w:ascii="Calibri" w:cs="Calibri" w:eastAsia="Calibri" w:hAnsi="Calibri"/>
        <w:b w:val="0"/>
        <w:sz w:val="21"/>
        <w:szCs w:val="21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sz w:val="21"/>
        <w:szCs w:val="21"/>
        <w:vertAlign w:val="baseline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134" w:before="0" w:line="240" w:lineRule="auto"/>
      <w:contextualSpacing w:val="0"/>
      <w:jc w:val="center"/>
      <w:rPr>
        <w:rFonts w:ascii="Times New Roman" w:cs="Times New Roman" w:eastAsia="Times New Roman" w:hAnsi="Times New Roman"/>
        <w:b w:val="0"/>
        <w:sz w:val="24"/>
        <w:szCs w:val="24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sz w:val="21"/>
        <w:szCs w:val="21"/>
        <w:vertAlign w:val="baseline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before="709" w:line="240" w:lineRule="auto"/>
      <w:contextualSpacing w:val="0"/>
      <w:jc w:val="center"/>
      <w:rPr>
        <w:rFonts w:ascii="Times New Roman" w:cs="Times New Roman" w:eastAsia="Times New Roman" w:hAnsi="Times New Roman"/>
        <w:b w:val="0"/>
        <w:sz w:val="24"/>
        <w:szCs w:val="24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</w:rPr>
      <w:drawing>
        <wp:inline distB="114300" distT="114300" distL="114300" distR="114300">
          <wp:extent cx="5273250" cy="1257300"/>
          <wp:effectExtent b="0" l="0" r="0" t="0"/>
          <wp:docPr descr="email marketing22.png" id="1" name="image2.png"/>
          <a:graphic>
            <a:graphicData uri="http://schemas.openxmlformats.org/drawingml/2006/picture">
              <pic:pic>
                <pic:nvPicPr>
                  <pic:cNvPr descr="email marketing22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25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contextualSpacing w:val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contextualSpacing w:val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