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7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DECLARAÇÃO PARA PESSOAS COM DEFICIÊNCIA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25º EDITAL CEARÁ JUNINO PARA QUADRILHAS JUNINAS - 2025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8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Eu, ____________, portador do CPF Nº ________, nascido/a/e  em _____________, no município de _______________________, UF _____, e residente no endereço ______________________, nº _______, complemento ______________, bairro ______________________, município _________________, UF _____, declaro, para o fim específico de inscrição no Chamamento Público de acesso à Política de Cotas para Pessoas com Deficiência, que me incluo na categoria de pessoa com deficiência e que esta declaração está em conformidade com o Art 2° da Lei Brasileira de Inclusão/Estatuto da Pessoa com Deficiência (2015) e com o Decreto nº 3.298, de 20 de dezembro de 1999.</w:t>
      </w:r>
    </w:p>
    <w:p w:rsidR="00000000" w:rsidDel="00000000" w:rsidP="00000000" w:rsidRDefault="00000000" w:rsidRPr="00000000" w14:paraId="00000009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Para tanto, registro que minha condição/deficiência* é: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Pessoa com Deficiência Física (  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Pessoa com Deficiência Visual (cega ou com baixa visão)(  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Pessoa Surda, ensurdecida ou com deficiência auditiva (  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Pessoa com Deficiência Intelectual (  );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Pessoa Autista (  );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60" w:before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Pessoa Surdocega (  );</w:t>
      </w:r>
    </w:p>
    <w:p w:rsidR="00000000" w:rsidDel="00000000" w:rsidP="00000000" w:rsidRDefault="00000000" w:rsidRPr="00000000" w14:paraId="00000010">
      <w:pPr>
        <w:spacing w:after="16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u w:val="single"/>
          <w:rtl w:val="0"/>
        </w:rPr>
        <w:t xml:space="preserve">Importante</w:t>
      </w:r>
      <w:r w:rsidDel="00000000" w:rsidR="00000000" w:rsidRPr="00000000">
        <w:rPr>
          <w:rtl w:val="0"/>
        </w:rPr>
        <w:t xml:space="preserve">: Condições oculares como miopia, hipermetropia, presbiopia e astigmatismo </w:t>
      </w:r>
      <w:r w:rsidDel="00000000" w:rsidR="00000000" w:rsidRPr="00000000">
        <w:rPr>
          <w:b w:val="1"/>
          <w:rtl w:val="0"/>
        </w:rPr>
        <w:t xml:space="preserve">NÃO </w:t>
      </w:r>
      <w:r w:rsidDel="00000000" w:rsidR="00000000" w:rsidRPr="00000000">
        <w:rPr>
          <w:rtl w:val="0"/>
        </w:rPr>
        <w:t xml:space="preserve">caracteriza deficiência visual; Braços, pernas ou qualquer parte do corpo fraturado </w:t>
      </w:r>
      <w:r w:rsidDel="00000000" w:rsidR="00000000" w:rsidRPr="00000000">
        <w:rPr>
          <w:b w:val="1"/>
          <w:rtl w:val="0"/>
        </w:rPr>
        <w:t xml:space="preserve">NÃO </w:t>
      </w:r>
      <w:r w:rsidDel="00000000" w:rsidR="00000000" w:rsidRPr="00000000">
        <w:rPr>
          <w:rtl w:val="0"/>
        </w:rPr>
        <w:t xml:space="preserve">caracteriza Deficiência Física.</w:t>
      </w:r>
    </w:p>
    <w:p w:rsidR="00000000" w:rsidDel="00000000" w:rsidP="00000000" w:rsidRDefault="00000000" w:rsidRPr="00000000" w14:paraId="00000011">
      <w:pPr>
        <w:spacing w:after="16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Afirmo que as informações fornecidas nesta autodeclaração são verdadeiras e confirmo conhecimento de que estou sujeito/a/e à eliminação de todo certame e aplicação de sanções criminais  se for detectada falsidade desta declaração.</w:t>
      </w:r>
    </w:p>
    <w:p w:rsidR="00000000" w:rsidDel="00000000" w:rsidP="00000000" w:rsidRDefault="00000000" w:rsidRPr="00000000" w14:paraId="00000012">
      <w:pPr>
        <w:spacing w:after="16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widowControl w:val="0"/>
        <w:spacing w:after="20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 - CE,  _____ de __________________ de 2025.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OBS 1:</w:t>
      </w:r>
      <w:r w:rsidDel="00000000" w:rsidR="00000000" w:rsidRPr="00000000">
        <w:rPr>
          <w:rtl w:val="0"/>
        </w:rPr>
        <w:t xml:space="preserve">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C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/>
      </w:pPr>
      <w:r w:rsidDel="00000000" w:rsidR="00000000" w:rsidRPr="00000000">
        <w:rPr>
          <w:b w:val="1"/>
          <w:rtl w:val="0"/>
        </w:rPr>
        <w:t xml:space="preserve">OBS 2:  </w:t>
      </w:r>
      <w:r w:rsidDel="00000000" w:rsidR="00000000" w:rsidRPr="00000000">
        <w:rPr>
          <w:rtl w:val="0"/>
        </w:rPr>
        <w:t xml:space="preserve">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</w:p>
    <w:p w:rsidR="00000000" w:rsidDel="00000000" w:rsidP="00000000" w:rsidRDefault="00000000" w:rsidRPr="00000000" w14:paraId="0000001D">
      <w:pPr>
        <w:spacing w:after="160" w:before="240"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