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4640" w14:textId="77777777" w:rsidR="00EA2214" w:rsidRDefault="00EA2214">
      <w:pPr>
        <w:rPr>
          <w:b/>
        </w:rPr>
      </w:pPr>
    </w:p>
    <w:p w14:paraId="6D90F62A" w14:textId="77777777" w:rsidR="00EA2214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ANEXO VII</w:t>
      </w:r>
    </w:p>
    <w:p w14:paraId="6D409F31" w14:textId="77777777" w:rsidR="00EA2214" w:rsidRDefault="00EA2214">
      <w:pPr>
        <w:jc w:val="center"/>
        <w:rPr>
          <w:b/>
          <w:sz w:val="24"/>
          <w:szCs w:val="24"/>
          <w:u w:val="single"/>
        </w:rPr>
      </w:pPr>
    </w:p>
    <w:p w14:paraId="63281768" w14:textId="77777777" w:rsidR="00EA221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DE EXCLUSIVIDADE</w:t>
      </w:r>
    </w:p>
    <w:p w14:paraId="1416CD52" w14:textId="77777777" w:rsidR="00EA2214" w:rsidRDefault="00EA2214">
      <w:pPr>
        <w:rPr>
          <w:b/>
          <w:sz w:val="24"/>
          <w:szCs w:val="24"/>
        </w:rPr>
      </w:pPr>
    </w:p>
    <w:p w14:paraId="49CF82C7" w14:textId="77777777" w:rsidR="00EA2214" w:rsidRDefault="00EA2214">
      <w:pPr>
        <w:rPr>
          <w:b/>
          <w:sz w:val="24"/>
          <w:szCs w:val="24"/>
        </w:rPr>
      </w:pPr>
    </w:p>
    <w:p w14:paraId="38D8EAC7" w14:textId="77777777" w:rsidR="00EA2214" w:rsidRDefault="00000000">
      <w:pPr>
        <w:shd w:val="clear" w:color="auto" w:fill="FFFFFF"/>
        <w:ind w:left="284" w:right="401"/>
        <w:jc w:val="both"/>
        <w:rPr>
          <w:sz w:val="24"/>
          <w:szCs w:val="24"/>
        </w:rPr>
      </w:pPr>
      <w:r>
        <w:rPr>
          <w:sz w:val="24"/>
          <w:szCs w:val="24"/>
        </w:rPr>
        <w:t>Por este instrumento jurídico particular, que, (</w:t>
      </w:r>
      <w:r>
        <w:rPr>
          <w:b/>
          <w:sz w:val="24"/>
          <w:szCs w:val="24"/>
        </w:rPr>
        <w:t>XXXXXXX)</w:t>
      </w:r>
      <w:r>
        <w:rPr>
          <w:sz w:val="24"/>
          <w:szCs w:val="24"/>
        </w:rPr>
        <w:t xml:space="preserve">, exercendo os direitos estabelecidos no art. 49 da Lei 9.610/98, declaro a existência de relação de exclusividade referente à atividade artística </w:t>
      </w:r>
      <w:r>
        <w:rPr>
          <w:b/>
          <w:sz w:val="24"/>
          <w:szCs w:val="24"/>
        </w:rPr>
        <w:t>“XXXXXXXXXXX” ao representante comercial XXXXXXX, inscrito no CNPJ sob o nº XXXXXXX.</w:t>
      </w:r>
      <w:r>
        <w:rPr>
          <w:sz w:val="24"/>
          <w:szCs w:val="24"/>
        </w:rPr>
        <w:t xml:space="preserve"> </w:t>
      </w:r>
    </w:p>
    <w:p w14:paraId="74B3B001" w14:textId="77777777" w:rsidR="00EA2214" w:rsidRDefault="00EA2214">
      <w:pPr>
        <w:shd w:val="clear" w:color="auto" w:fill="FFFFFF"/>
        <w:ind w:left="284" w:right="401"/>
        <w:jc w:val="both"/>
        <w:rPr>
          <w:sz w:val="24"/>
          <w:szCs w:val="24"/>
        </w:rPr>
      </w:pPr>
    </w:p>
    <w:p w14:paraId="2C73FCCB" w14:textId="0BF49ED6" w:rsidR="00EA2214" w:rsidRDefault="00000000">
      <w:pPr>
        <w:shd w:val="clear" w:color="auto" w:fill="FFFFFF"/>
        <w:ind w:left="284" w:right="4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Cumpre informar que devido a cláusulas de confidencialidade, o presente instrumento substitui para os devidos fins o contrato de exclusividade cuja vigência temporal é de Junho de 2024 </w:t>
      </w:r>
      <w:r w:rsidR="00651408">
        <w:rPr>
          <w:sz w:val="24"/>
          <w:szCs w:val="24"/>
        </w:rPr>
        <w:t xml:space="preserve"> a Fevereiro de 2025 </w:t>
      </w:r>
      <w:r>
        <w:rPr>
          <w:sz w:val="24"/>
          <w:szCs w:val="24"/>
        </w:rPr>
        <w:t>e validade territorial no estado Ceará-Brasil. Neste período e neste local, apenas a empresa supracitada poderá representar-nos, cabendo à esta, inclusive assinar contratos e outros instrumentos jurídicos similares, receber valores financeiros referentes a cachês, emitir notas fiscais e recibos de quitação.</w:t>
      </w:r>
    </w:p>
    <w:p w14:paraId="78B5B6E8" w14:textId="77777777" w:rsidR="00EA2214" w:rsidRDefault="00EA2214">
      <w:pPr>
        <w:shd w:val="clear" w:color="auto" w:fill="FFFFFF"/>
        <w:ind w:left="284" w:right="401"/>
        <w:jc w:val="both"/>
        <w:rPr>
          <w:sz w:val="24"/>
          <w:szCs w:val="24"/>
        </w:rPr>
      </w:pPr>
    </w:p>
    <w:p w14:paraId="6E36E734" w14:textId="77777777" w:rsidR="00EA2214" w:rsidRDefault="00000000">
      <w:pPr>
        <w:shd w:val="clear" w:color="auto" w:fill="FFFFFF"/>
        <w:ind w:left="284" w:right="401"/>
        <w:jc w:val="both"/>
        <w:rPr>
          <w:sz w:val="24"/>
          <w:szCs w:val="24"/>
        </w:rPr>
      </w:pPr>
      <w:r>
        <w:rPr>
          <w:sz w:val="24"/>
          <w:szCs w:val="24"/>
        </w:rPr>
        <w:t>Declaramos porquanto, ao INSTITUTO DRAGÃO DO MAR, que todas as negociações e formalizações referente a produção supracitada dar-se-ão por meio de nosso representante comercial exclusivo.</w:t>
      </w:r>
    </w:p>
    <w:p w14:paraId="4B5098B8" w14:textId="77777777" w:rsidR="00EA2214" w:rsidRDefault="00EA2214">
      <w:pPr>
        <w:spacing w:after="200"/>
        <w:ind w:left="720"/>
        <w:jc w:val="right"/>
        <w:rPr>
          <w:sz w:val="24"/>
          <w:szCs w:val="24"/>
        </w:rPr>
      </w:pPr>
    </w:p>
    <w:p w14:paraId="6DFFBB29" w14:textId="250C2514" w:rsidR="00EA2214" w:rsidRDefault="00000000">
      <w:pPr>
        <w:spacing w:after="200" w:line="360" w:lineRule="auto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Fortaleza, XX de XXXX de 202</w:t>
      </w:r>
      <w:r w:rsidR="00A05864">
        <w:rPr>
          <w:sz w:val="24"/>
          <w:szCs w:val="24"/>
        </w:rPr>
        <w:t>x</w:t>
      </w:r>
      <w:r>
        <w:rPr>
          <w:sz w:val="24"/>
          <w:szCs w:val="24"/>
        </w:rPr>
        <w:t>.</w:t>
      </w:r>
    </w:p>
    <w:p w14:paraId="06BBF874" w14:textId="77777777" w:rsidR="00EA2214" w:rsidRDefault="00000000">
      <w:pPr>
        <w:ind w:left="227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____________________________________              </w:t>
      </w:r>
    </w:p>
    <w:p w14:paraId="7437249F" w14:textId="77777777" w:rsidR="00EA221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XXXXXXXX (Nome do Integrante)                                                 </w:t>
      </w:r>
    </w:p>
    <w:p w14:paraId="0284E798" w14:textId="77777777" w:rsidR="00EA221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CPF:                                                     </w:t>
      </w:r>
    </w:p>
    <w:p w14:paraId="3FB56133" w14:textId="77777777" w:rsidR="00EA221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C5EB719" w14:textId="77777777" w:rsidR="00EA2214" w:rsidRDefault="00000000">
      <w:pPr>
        <w:rPr>
          <w:sz w:val="24"/>
          <w:szCs w:val="24"/>
        </w:rPr>
      </w:pPr>
      <w:bookmarkStart w:id="1" w:name="_30j0zll" w:colFirst="0" w:colLast="0"/>
      <w:bookmarkEnd w:id="1"/>
      <w:r>
        <w:rPr>
          <w:sz w:val="24"/>
          <w:szCs w:val="24"/>
        </w:rPr>
        <w:t xml:space="preserve">    ____________________________________               </w:t>
      </w:r>
    </w:p>
    <w:p w14:paraId="48A31532" w14:textId="77777777" w:rsidR="00EA221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XXXXXXXX (Nome do Integrante)                                                 </w:t>
      </w:r>
    </w:p>
    <w:p w14:paraId="3370F435" w14:textId="77777777" w:rsidR="00EA221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CPF:                                                   </w:t>
      </w:r>
    </w:p>
    <w:p w14:paraId="0F557551" w14:textId="77777777" w:rsidR="00EA2214" w:rsidRDefault="00EA2214">
      <w:pPr>
        <w:rPr>
          <w:sz w:val="24"/>
          <w:szCs w:val="24"/>
        </w:rPr>
      </w:pPr>
    </w:p>
    <w:p w14:paraId="5C8252A8" w14:textId="77777777" w:rsidR="00EA2214" w:rsidRDefault="00000000">
      <w:pPr>
        <w:rPr>
          <w:sz w:val="24"/>
          <w:szCs w:val="24"/>
        </w:rPr>
      </w:pPr>
      <w:bookmarkStart w:id="2" w:name="_1fob9te" w:colFirst="0" w:colLast="0"/>
      <w:bookmarkEnd w:id="2"/>
      <w:r>
        <w:rPr>
          <w:sz w:val="24"/>
          <w:szCs w:val="24"/>
        </w:rPr>
        <w:t xml:space="preserve">    ____________________________________               </w:t>
      </w:r>
    </w:p>
    <w:p w14:paraId="0EA9D3A5" w14:textId="77777777" w:rsidR="00EA221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XXXXXXXX (Nome do Integrante)                           </w:t>
      </w:r>
    </w:p>
    <w:p w14:paraId="242927E7" w14:textId="77777777" w:rsidR="00EA2214" w:rsidRDefault="00000000">
      <w:pPr>
        <w:ind w:left="227"/>
        <w:rPr>
          <w:sz w:val="24"/>
          <w:szCs w:val="24"/>
        </w:rPr>
      </w:pPr>
      <w:r>
        <w:rPr>
          <w:sz w:val="24"/>
          <w:szCs w:val="24"/>
        </w:rPr>
        <w:t xml:space="preserve">CPF: </w:t>
      </w:r>
    </w:p>
    <w:p w14:paraId="59EC7CEB" w14:textId="77777777" w:rsidR="00EA2214" w:rsidRDefault="00EA2214">
      <w:pPr>
        <w:rPr>
          <w:sz w:val="24"/>
          <w:szCs w:val="24"/>
        </w:rPr>
      </w:pPr>
    </w:p>
    <w:p w14:paraId="60811F75" w14:textId="77777777" w:rsidR="00EA221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               </w:t>
      </w:r>
    </w:p>
    <w:p w14:paraId="54A0AE69" w14:textId="77777777" w:rsidR="00EA221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XXXXXXXX (Nome do Integrante)                           </w:t>
      </w:r>
    </w:p>
    <w:p w14:paraId="334FC2FE" w14:textId="77777777" w:rsidR="00EA221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CPF:  </w:t>
      </w:r>
    </w:p>
    <w:sectPr w:rsidR="00EA221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7CF4F" w14:textId="77777777" w:rsidR="00D005FF" w:rsidRDefault="00D005FF">
      <w:pPr>
        <w:spacing w:line="240" w:lineRule="auto"/>
      </w:pPr>
      <w:r>
        <w:separator/>
      </w:r>
    </w:p>
  </w:endnote>
  <w:endnote w:type="continuationSeparator" w:id="0">
    <w:p w14:paraId="528DD1D1" w14:textId="77777777" w:rsidR="00D005FF" w:rsidRDefault="00D00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3CBF4" w14:textId="77777777" w:rsidR="00EA2214" w:rsidRDefault="00000000">
    <w:pPr>
      <w:widowControl w:val="0"/>
      <w:spacing w:line="240" w:lineRule="auto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 wp14:anchorId="14F998D5" wp14:editId="4668D74E">
          <wp:extent cx="5731200" cy="1104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8620" b="8620"/>
                  <a:stretch>
                    <a:fillRect/>
                  </a:stretch>
                </pic:blipFill>
                <pic:spPr>
                  <a:xfrm>
                    <a:off x="0" y="0"/>
                    <a:ext cx="57312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0460D" w14:textId="77777777" w:rsidR="00D005FF" w:rsidRDefault="00D005FF">
      <w:pPr>
        <w:spacing w:line="240" w:lineRule="auto"/>
      </w:pPr>
      <w:r>
        <w:separator/>
      </w:r>
    </w:p>
  </w:footnote>
  <w:footnote w:type="continuationSeparator" w:id="0">
    <w:p w14:paraId="7FC351CE" w14:textId="77777777" w:rsidR="00D005FF" w:rsidRDefault="00D00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C7076" w14:textId="77777777" w:rsidR="00EA2214" w:rsidRDefault="00000000">
    <w:r>
      <w:rPr>
        <w:noProof/>
      </w:rPr>
      <w:drawing>
        <wp:anchor distT="0" distB="635" distL="0" distR="0" simplePos="0" relativeHeight="251658240" behindDoc="0" locked="0" layoutInCell="1" hidden="0" allowOverlap="1" wp14:anchorId="38EB8DB0" wp14:editId="3FA76C7C">
          <wp:simplePos x="0" y="0"/>
          <wp:positionH relativeFrom="page">
            <wp:posOffset>5672777</wp:posOffset>
          </wp:positionH>
          <wp:positionV relativeFrom="page">
            <wp:posOffset>152400</wp:posOffset>
          </wp:positionV>
          <wp:extent cx="1413823" cy="557213"/>
          <wp:effectExtent l="0" t="0" r="0" b="0"/>
          <wp:wrapSquare wrapText="bothSides" distT="0" distB="635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-116" t="-326" r="-116" b="-326"/>
                  <a:stretch>
                    <a:fillRect/>
                  </a:stretch>
                </pic:blipFill>
                <pic:spPr>
                  <a:xfrm>
                    <a:off x="0" y="0"/>
                    <a:ext cx="1413823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14"/>
    <w:rsid w:val="00236EB3"/>
    <w:rsid w:val="00651408"/>
    <w:rsid w:val="00A05864"/>
    <w:rsid w:val="00D005FF"/>
    <w:rsid w:val="00E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692B"/>
  <w15:docId w15:val="{0B43058B-24D4-4739-B219-1C605D94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2024-06-04T18:24:00Z</dcterms:created>
  <dcterms:modified xsi:type="dcterms:W3CDTF">2024-06-04T18:38:00Z</dcterms:modified>
</cp:coreProperties>
</file>