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VI </w:t>
      </w:r>
    </w:p>
    <w:p w:rsidR="00000000" w:rsidDel="00000000" w:rsidP="00000000" w:rsidRDefault="00000000" w:rsidRPr="00000000" w14:paraId="00000003">
      <w:pPr>
        <w:spacing w:after="20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DOCUMENTAÇÃO EXIGIDA PARA HABILITAÇÃO DOCUMENTAL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Helvetica Neue" w:cs="Helvetica Neue" w:eastAsia="Helvetica Neue" w:hAnsi="Helvetica Neue"/>
          <w:color w:val="222222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highlight w:val="yellow"/>
          <w:u w:val="single"/>
          <w:rtl w:val="0"/>
        </w:rPr>
        <w:t xml:space="preserve">Empresa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highlight w:val="yellow"/>
          <w:u w:val="single"/>
          <w:rtl w:val="0"/>
        </w:rPr>
        <w:t xml:space="preserve">MEI - Micro Empreendedor Individual: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1. Certificado do Microempreendedor Individual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https://www.gov.br/empresas-e-negocios/pt-br/empreendedor/servicos-para-mei/emissao-de-comprovante-ccmei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Helvetica Neue" w:cs="Helvetica Neue" w:eastAsia="Helvetica Neue" w:hAnsi="Helvetica Neue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2. Cartão CNPJ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7">
        <w:r w:rsidDel="00000000" w:rsidR="00000000" w:rsidRPr="00000000">
          <w:rPr>
            <w:rFonts w:ascii="Liberation Serif" w:cs="Liberation Serif" w:eastAsia="Liberation Serif" w:hAnsi="Liberation Serif"/>
            <w:color w:val="000080"/>
            <w:sz w:val="24"/>
            <w:szCs w:val="24"/>
            <w:u w:val="single"/>
            <w:rtl w:val="0"/>
          </w:rPr>
          <w:t xml:space="preserve">https://solucoes.receita.fazenda.gov.br/Servicos/cnpjreva/Cnpjreva_Solicitacao.asp?cnpj</w:t>
        </w:r>
      </w:hyperlink>
      <w:hyperlink r:id="rId8">
        <w:r w:rsidDel="00000000" w:rsidR="00000000" w:rsidRPr="00000000">
          <w:rPr>
            <w:rFonts w:ascii="Liberation Serif" w:cs="Liberation Serif" w:eastAsia="Liberation Serif" w:hAnsi="Liberation Serif"/>
            <w:color w:val="000080"/>
            <w:sz w:val="24"/>
            <w:szCs w:val="24"/>
            <w:u w:val="single"/>
            <w:rtl w:val="0"/>
          </w:rPr>
          <w:t xml:space="preserve">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Helvetica Neue" w:cs="Helvetica Neue" w:eastAsia="Helvetica Neue" w:hAnsi="Helvetica Neue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3. Certidão Negativa de Débitos Municipais (Fortaleza)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https://grpfor.sefin.fortaleza.ce.gov.br/grpfor/pagesPublic/certidoes/emitirCertidao.seam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Helvetica Neue" w:cs="Helvetica Neue" w:eastAsia="Helvetica Neue" w:hAnsi="Helvetica Neue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4. Certidão Negativa de Débitos Estaduais (Ceará)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http://internet-consultapublica.apps.sefaz.ce.gov.br/certidaonegativa/preparar-consultar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Helvetica Neue" w:cs="Helvetica Neue" w:eastAsia="Helvetica Neue" w:hAnsi="Helvetica Neue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5. Certidão Negativa de Débitos Federais (Receita Federal)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https://solucoes.receita.fazenda.gov.br/Servicos/certidaointernet/PJ/Emitir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Helvetica Neue" w:cs="Helvetica Neue" w:eastAsia="Helvetica Neue" w:hAnsi="Helvetica Neue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6. Certidão Negativa de Débitos Trabalhistas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https://www.tst.jus.br/certidao1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7. Certificado de Regularidade do FGTS - CRF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3" w:line="24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highlight w:val="white"/>
          <w:rtl w:val="0"/>
        </w:rPr>
        <w:t xml:space="preserve">(OBS: toda a documentação acima deve ser emitida pelo nº CNPJ).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Helvetica Neue" w:cs="Helvetica Neue" w:eastAsia="Helvetica Neue" w:hAnsi="Helvetica Neue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highlight w:val="white"/>
          <w:rtl w:val="0"/>
        </w:rPr>
        <w:t xml:space="preserve">Documentos de Identificação do Titular: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3" w:line="240" w:lineRule="auto"/>
        <w:rPr>
          <w:rFonts w:ascii="Helvetica Neue" w:cs="Helvetica Neue" w:eastAsia="Helvetica Neue" w:hAnsi="Helvetica Neue"/>
          <w:color w:val="222222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t xml:space="preserve">8. Cópia legível de documento com foto (RG ou CNH ou Carteira Profissional e etc);</w:t>
        <w:br w:type="textWrapping"/>
        <w:t xml:space="preserve">9. Cópia legível do CPF;</w:t>
      </w:r>
    </w:p>
    <w:p w:rsidR="00000000" w:rsidDel="00000000" w:rsidP="00000000" w:rsidRDefault="00000000" w:rsidRPr="00000000" w14:paraId="00000015">
      <w:pPr>
        <w:spacing w:after="283" w:line="240" w:lineRule="auto"/>
        <w:rPr>
          <w:rFonts w:ascii="Helvetica Neue" w:cs="Helvetica Neue" w:eastAsia="Helvetica Neue" w:hAnsi="Helvetica Neue"/>
          <w:color w:val="222222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  <w:t xml:space="preserve">10. Cópia legível do comprovante de endereço atualizado -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da Empresa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t xml:space="preserve">, caso não tenha o comprovante no nome, enviar acompanhado do comprovante a declaração de residência assinada pelo titular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(ANEXO IX).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3"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highlight w:val="yellow"/>
          <w:u w:val="single"/>
          <w:rtl w:val="0"/>
        </w:rPr>
        <w:t xml:space="preserve">Empresa ME, LTDA, DEMAIS, Associação e etc: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3"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1.Cartão CNPJ</w:t>
        <w:br w:type="textWrapping"/>
      </w:r>
      <w:hyperlink r:id="rId14">
        <w:r w:rsidDel="00000000" w:rsidR="00000000" w:rsidRPr="00000000">
          <w:rPr>
            <w:rFonts w:ascii="Liberation Serif" w:cs="Liberation Serif" w:eastAsia="Liberation Serif" w:hAnsi="Liberation Serif"/>
            <w:color w:val="000080"/>
            <w:sz w:val="24"/>
            <w:szCs w:val="24"/>
            <w:u w:val="single"/>
            <w:rtl w:val="0"/>
          </w:rPr>
          <w:t xml:space="preserve">https://solucoes.receita.fazenda.gov.br/Servicos/cnpjreva/Cnpjreva_Solicitacao.asp?cnpj</w:t>
        </w:r>
      </w:hyperlink>
      <w:hyperlink r:id="rId15">
        <w:r w:rsidDel="00000000" w:rsidR="00000000" w:rsidRPr="00000000">
          <w:rPr>
            <w:rFonts w:ascii="Liberation Serif" w:cs="Liberation Serif" w:eastAsia="Liberation Serif" w:hAnsi="Liberation Serif"/>
            <w:color w:val="000080"/>
            <w:sz w:val="24"/>
            <w:szCs w:val="24"/>
            <w:u w:val="single"/>
            <w:rtl w:val="0"/>
          </w:rPr>
          <w:t xml:space="preserve">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3" w:line="240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2. Contrato Social, Certificado MEI ou Estatuto Social,no caso de Associações, com todas as Alterações/Aditivos , se houver. Em caso de Associação, encaminhar ATA da reunião/assembleia que elege a atual Diretoria, para que seja possível aferir a legitimidade do representante legal.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3. Certidão Negativa de Débitos Municipais (Fortaleza)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1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https://grpfor.sefin.fortaleza.ce.gov.br/grpfor/pagesPublic/certidoes/emitirCertidao.seam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Helvetica Neue" w:cs="Helvetica Neue" w:eastAsia="Helvetica Neue" w:hAnsi="Helvetica Neue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4. Certidão Negativa de Débitos Estaduais (Ceará)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1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http://internet-consultapublica.apps.sefaz.ce.gov.br/certidaonegativa/preparar-consultar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Helvetica Neue" w:cs="Helvetica Neue" w:eastAsia="Helvetica Neue" w:hAnsi="Helvetica Neue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5. Certidão Negativa de Débitos Federais (Receita Federal)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1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https://solucoes.receita.fazenda.gov.br/Servicos/certidaointernet/PJ/Emitir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Helvetica Neue" w:cs="Helvetica Neue" w:eastAsia="Helvetica Neue" w:hAnsi="Helvetica Neue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6. Certidão Negativa de Débitos Trabalhistas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1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https://www.tst.jus.br/certidao1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7. Certificado de Regularidade do FGTS - CRF (Emissão a partir do CNPJ)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br w:type="textWrapping"/>
      </w:r>
      <w:hyperlink r:id="rId2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3" w:line="240" w:lineRule="auto"/>
        <w:rPr>
          <w:rFonts w:ascii="Helvetica Neue" w:cs="Helvetica Neue" w:eastAsia="Helvetica Neue" w:hAnsi="Helvetica Neue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3" w:line="24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highlight w:val="white"/>
          <w:rtl w:val="0"/>
        </w:rPr>
        <w:t xml:space="preserve">(OBS: toda a documentação acima deve ser emitida pelo nº CNPJ).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3">
      <w:pPr>
        <w:spacing w:after="283" w:line="24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3" w:line="24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3"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highlight w:val="white"/>
          <w:u w:val="single"/>
          <w:rtl w:val="0"/>
        </w:rPr>
        <w:t xml:space="preserve">Documentos de Identificação do Titular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t xml:space="preserve">8. Cópia legível de documento com foto (RG ou CNH ou Carteira Profissional e etc;</w:t>
        <w:br w:type="textWrapping"/>
        <w:t xml:space="preserve">9. Cópia legível do CPF;</w:t>
        <w:br w:type="textWrapping"/>
        <w:t xml:space="preserve">10. Cópia legível do comprovante de endereço atualizado -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t xml:space="preserve">da Empresa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t xml:space="preserve">, caso não tenha o comprovante no nome, enviar acompanhado do comprovante a declaração de residência assinada pelo titular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(ANEXO VIII).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Helvetica Neue" w:cs="Helvetica Neue" w:eastAsia="Helvetica Neue" w:hAnsi="Helvetica Neue"/>
          <w:color w:val="222222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4"/>
          <w:szCs w:val="24"/>
          <w:highlight w:val="white"/>
          <w:u w:val="single"/>
          <w:rtl w:val="0"/>
        </w:rPr>
        <w:t xml:space="preserve">Encaminhar documentos de Identificação do(a) artista que será representado(a) pela empresa: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highlight w:val="white"/>
          <w:rtl w:val="0"/>
        </w:rPr>
        <w:br w:type="textWrapping"/>
        <w:t xml:space="preserve">11.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t xml:space="preserve"> Carta de exclusividade assinada pelo artista e/ou grupo, banda;</w:t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4"/>
          <w:szCs w:val="24"/>
          <w:rtl w:val="0"/>
        </w:rPr>
        <w:t xml:space="preserve">12. Cópia legível de documento com foto (RG ou CNH ou Carteira Profissional e etc dos integrantes que assinam a carta de exclusividade;</w:t>
        <w:br w:type="textWrapping"/>
        <w:t xml:space="preserve">13. Cópia legível do CPF dos integrantes que assinam a carta de exclusividade;</w:t>
      </w: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widowControl w:val="0"/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11049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620" l="0" r="0" t="-862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anchor allowOverlap="1" behindDoc="0" distB="635" distT="0" distL="0" distR="0" hidden="0" layoutInCell="1" locked="0" relativeHeight="0" simplePos="0">
          <wp:simplePos x="0" y="0"/>
          <wp:positionH relativeFrom="page">
            <wp:posOffset>5672777</wp:posOffset>
          </wp:positionH>
          <wp:positionV relativeFrom="page">
            <wp:posOffset>152400</wp:posOffset>
          </wp:positionV>
          <wp:extent cx="1413823" cy="557213"/>
          <wp:effectExtent b="0" l="0" r="0" t="0"/>
          <wp:wrapSquare wrapText="bothSides" distB="635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326" l="-116" r="-116" t="-326"/>
                  <a:stretch>
                    <a:fillRect/>
                  </a:stretch>
                </pic:blipFill>
                <pic:spPr>
                  <a:xfrm>
                    <a:off x="0" y="0"/>
                    <a:ext cx="1413823" cy="557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onsulta-crf.caixa.gov.br/consultacrf/pages/consultaEmpregador.jsf" TargetMode="External"/><Relationship Id="rId11" Type="http://schemas.openxmlformats.org/officeDocument/2006/relationships/hyperlink" Target="https://solucoes.receita.fazenda.gov.br/Servicos/certidaointernet/PJ/Emitir" TargetMode="External"/><Relationship Id="rId22" Type="http://schemas.openxmlformats.org/officeDocument/2006/relationships/footer" Target="footer1.xml"/><Relationship Id="rId10" Type="http://schemas.openxmlformats.org/officeDocument/2006/relationships/hyperlink" Target="http://internet-consultapublica.apps.sefaz.ce.gov.br/certidaonegativa/preparar-consultar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consulta-crf.caixa.gov.br/consultacrf/pages/consultaEmpregador.jsf" TargetMode="External"/><Relationship Id="rId12" Type="http://schemas.openxmlformats.org/officeDocument/2006/relationships/hyperlink" Target="https://www.tst.jus.br/certidao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rpfor.sefin.fortaleza.ce.gov.br/grpfor/pagesPublic/certidoes/emitirCertidao.seam" TargetMode="External"/><Relationship Id="rId15" Type="http://schemas.openxmlformats.org/officeDocument/2006/relationships/hyperlink" Target="https://solucoes.receita.fazenda.gov.br/Servicos/cnpjreva/Cnpjreva_Solicitacao.asp?cnpj=" TargetMode="External"/><Relationship Id="rId14" Type="http://schemas.openxmlformats.org/officeDocument/2006/relationships/hyperlink" Target="https://solucoes.receita.fazenda.gov.br/Servicos/cnpjreva/Cnpjreva_Solicitacao.asp?cnpj" TargetMode="External"/><Relationship Id="rId17" Type="http://schemas.openxmlformats.org/officeDocument/2006/relationships/hyperlink" Target="http://internet-consultapublica.apps.sefaz.ce.gov.br/certidaonegativa/preparar-consultar" TargetMode="External"/><Relationship Id="rId16" Type="http://schemas.openxmlformats.org/officeDocument/2006/relationships/hyperlink" Target="https://grpfor.sefin.fortaleza.ce.gov.br/grpfor/pagesPublic/certidoes/emitirCertidao.seam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tst.jus.br/certidao1" TargetMode="External"/><Relationship Id="rId6" Type="http://schemas.openxmlformats.org/officeDocument/2006/relationships/hyperlink" Target="https://www.gov.br/empresas-e-negocios/pt-br/empreendedor/servicos-para-mei/emissao-de-comprovante-ccmei" TargetMode="External"/><Relationship Id="rId18" Type="http://schemas.openxmlformats.org/officeDocument/2006/relationships/hyperlink" Target="https://solucoes.receita.fazenda.gov.br/Servicos/certidaointernet/PJ/Emitir" TargetMode="External"/><Relationship Id="rId7" Type="http://schemas.openxmlformats.org/officeDocument/2006/relationships/hyperlink" Target="https://solucoes.receita.fazenda.gov.br/Servicos/cnpjreva/Cnpjreva_Solicitacao.asp?cnpj" TargetMode="External"/><Relationship Id="rId8" Type="http://schemas.openxmlformats.org/officeDocument/2006/relationships/hyperlink" Target="https://solucoes.receita.fazenda.gov.br/Servicos/cnpjreva/Cnpjreva_Solicitacao.asp?cnpj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