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9E83" w14:textId="77777777" w:rsidR="002B5FFF" w:rsidRDefault="00FF5C66">
      <w:pPr>
        <w:pStyle w:val="Standard"/>
        <w:tabs>
          <w:tab w:val="left" w:pos="11"/>
        </w:tabs>
        <w:ind w:right="8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</w:t>
      </w:r>
    </w:p>
    <w:p w14:paraId="27EDCEDF" w14:textId="5C5B23EC" w:rsidR="00C638B9" w:rsidRPr="00765821" w:rsidRDefault="00C638B9" w:rsidP="00765821">
      <w:pPr>
        <w:pStyle w:val="Standard"/>
        <w:tabs>
          <w:tab w:val="left" w:pos="11"/>
        </w:tabs>
        <w:ind w:right="86"/>
        <w:rPr>
          <w:rFonts w:ascii="Arial" w:hAnsi="Arial" w:cs="Arial"/>
        </w:rPr>
      </w:pPr>
    </w:p>
    <w:p w14:paraId="020A8E51" w14:textId="4CD50175" w:rsidR="00954E84" w:rsidRPr="00954E84" w:rsidRDefault="00954E84" w:rsidP="00954E84">
      <w:pPr>
        <w:pStyle w:val="Ttulo"/>
        <w:spacing w:before="0"/>
        <w:ind w:left="3261" w:hanging="2888"/>
        <w:jc w:val="center"/>
        <w:rPr>
          <w:rFonts w:ascii="Arial" w:hAnsi="Arial" w:cs="Arial"/>
          <w:sz w:val="24"/>
          <w:szCs w:val="24"/>
        </w:rPr>
      </w:pPr>
      <w:r w:rsidRPr="00954E84">
        <w:rPr>
          <w:rFonts w:ascii="Arial" w:hAnsi="Arial" w:cs="Arial"/>
          <w:sz w:val="24"/>
          <w:szCs w:val="24"/>
        </w:rPr>
        <w:t>EDITAL CHICO BALA DE INCENTIVO AUDIOVISUAL</w:t>
      </w:r>
    </w:p>
    <w:p w14:paraId="6A025FA3" w14:textId="64144A66" w:rsidR="00954E84" w:rsidRPr="00954E84" w:rsidRDefault="00954E84" w:rsidP="00954E84">
      <w:pPr>
        <w:pStyle w:val="Ttulo"/>
        <w:spacing w:before="0"/>
        <w:ind w:left="3261" w:hanging="2888"/>
        <w:jc w:val="center"/>
        <w:rPr>
          <w:rFonts w:ascii="Arial" w:hAnsi="Arial" w:cs="Arial"/>
          <w:sz w:val="24"/>
          <w:szCs w:val="24"/>
        </w:rPr>
      </w:pPr>
      <w:r w:rsidRPr="00954E84">
        <w:rPr>
          <w:rFonts w:ascii="Arial" w:hAnsi="Arial" w:cs="Arial"/>
          <w:sz w:val="24"/>
          <w:szCs w:val="24"/>
        </w:rPr>
        <w:t>PROCESSO ADMINISTRATIVO Nº 2024.03.22.00</w:t>
      </w:r>
      <w:r w:rsidR="00D844D5">
        <w:rPr>
          <w:rFonts w:ascii="Arial" w:hAnsi="Arial" w:cs="Arial"/>
          <w:sz w:val="24"/>
          <w:szCs w:val="24"/>
        </w:rPr>
        <w:t>3</w:t>
      </w:r>
      <w:r w:rsidRPr="00954E84">
        <w:rPr>
          <w:rFonts w:ascii="Arial" w:hAnsi="Arial" w:cs="Arial"/>
          <w:sz w:val="24"/>
          <w:szCs w:val="24"/>
        </w:rPr>
        <w:t>-CHP-SECULT</w:t>
      </w:r>
    </w:p>
    <w:p w14:paraId="781BE27B" w14:textId="77777777" w:rsidR="00954E84" w:rsidRPr="00954E84" w:rsidRDefault="00954E84" w:rsidP="00954E84">
      <w:pPr>
        <w:pStyle w:val="Ttulo"/>
        <w:spacing w:before="0"/>
        <w:ind w:left="3261" w:hanging="2888"/>
        <w:jc w:val="center"/>
        <w:rPr>
          <w:rFonts w:ascii="Arial" w:hAnsi="Arial" w:cs="Arial"/>
          <w:sz w:val="24"/>
          <w:szCs w:val="24"/>
        </w:rPr>
      </w:pPr>
      <w:r w:rsidRPr="00954E84">
        <w:rPr>
          <w:rFonts w:ascii="Arial" w:hAnsi="Arial" w:cs="Arial"/>
          <w:sz w:val="24"/>
          <w:szCs w:val="24"/>
        </w:rPr>
        <w:t>CHAMADA PÚBLICA Nº 003/2024-SECULT</w:t>
      </w:r>
    </w:p>
    <w:p w14:paraId="0662F06E" w14:textId="095368F5" w:rsidR="00765821" w:rsidRDefault="00954E84" w:rsidP="00954E84">
      <w:pPr>
        <w:pStyle w:val="Ttulo"/>
        <w:spacing w:before="0" w:after="0"/>
        <w:ind w:right="1134"/>
        <w:jc w:val="center"/>
        <w:rPr>
          <w:rFonts w:ascii="Arial" w:hAnsi="Arial" w:cs="Arial"/>
          <w:b w:val="0"/>
          <w:bCs/>
          <w:sz w:val="24"/>
          <w:szCs w:val="24"/>
        </w:rPr>
      </w:pPr>
      <w:r w:rsidRPr="00954E84">
        <w:rPr>
          <w:rFonts w:ascii="Arial" w:hAnsi="Arial" w:cs="Arial"/>
          <w:sz w:val="24"/>
          <w:szCs w:val="24"/>
        </w:rPr>
        <w:t>CHOROZINHO</w:t>
      </w:r>
    </w:p>
    <w:p w14:paraId="5FEE3ED7" w14:textId="51EDB504" w:rsidR="00954E84" w:rsidRDefault="00954E84" w:rsidP="00954E84">
      <w:pPr>
        <w:pStyle w:val="Standard"/>
      </w:pPr>
    </w:p>
    <w:p w14:paraId="27463E69" w14:textId="77777777" w:rsidR="00954E84" w:rsidRPr="00954E84" w:rsidRDefault="00954E84" w:rsidP="00954E84">
      <w:pPr>
        <w:pStyle w:val="Standard"/>
      </w:pPr>
    </w:p>
    <w:p w14:paraId="1CAE5E77" w14:textId="77777777" w:rsidR="00765821" w:rsidRPr="00765821" w:rsidRDefault="00765821" w:rsidP="00765821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sz w:val="22"/>
          <w:szCs w:val="22"/>
        </w:rPr>
      </w:pPr>
      <w:r w:rsidRPr="00765821">
        <w:rPr>
          <w:rFonts w:ascii="Arial" w:eastAsia="Arial" w:hAnsi="Arial" w:cs="Arial"/>
          <w:b/>
          <w:color w:val="000000"/>
          <w:sz w:val="22"/>
          <w:szCs w:val="22"/>
        </w:rPr>
        <w:t xml:space="preserve">ANEXO </w:t>
      </w:r>
      <w:r w:rsidRPr="00765821">
        <w:rPr>
          <w:rFonts w:ascii="Arial" w:eastAsia="Arial" w:hAnsi="Arial" w:cs="Arial"/>
          <w:b/>
          <w:sz w:val="22"/>
          <w:szCs w:val="22"/>
        </w:rPr>
        <w:t>VI</w:t>
      </w:r>
    </w:p>
    <w:p w14:paraId="0CCED3BC" w14:textId="77777777" w:rsidR="00765821" w:rsidRPr="00765821" w:rsidRDefault="00765821" w:rsidP="00765821">
      <w:pPr>
        <w:pStyle w:val="Standard"/>
        <w:jc w:val="center"/>
      </w:pPr>
    </w:p>
    <w:p w14:paraId="2B0BC744" w14:textId="266BE2FF" w:rsidR="002B5FFF" w:rsidRPr="00765821" w:rsidRDefault="002B5FFF" w:rsidP="00765821">
      <w:pPr>
        <w:pStyle w:val="Standard"/>
        <w:rPr>
          <w:rFonts w:ascii="Arial" w:eastAsia="Arial" w:hAnsi="Arial" w:cs="Arial"/>
          <w:b/>
          <w:sz w:val="22"/>
          <w:szCs w:val="22"/>
        </w:rPr>
      </w:pPr>
    </w:p>
    <w:p w14:paraId="7DE843C8" w14:textId="69260D10" w:rsidR="002B5FFF" w:rsidRPr="00765821" w:rsidRDefault="00FF5C66">
      <w:pPr>
        <w:pStyle w:val="Standard"/>
        <w:tabs>
          <w:tab w:val="left" w:pos="11"/>
        </w:tabs>
        <w:ind w:left="11" w:right="86"/>
        <w:jc w:val="center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 xml:space="preserve"> FORMULÁRIO DE RECURSO</w:t>
      </w:r>
    </w:p>
    <w:p w14:paraId="527D45D1" w14:textId="77777777" w:rsidR="002B5FFF" w:rsidRPr="00765821" w:rsidRDefault="002B5FFF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AEC4E00" w14:textId="77777777" w:rsidR="002B5FFF" w:rsidRPr="00765821" w:rsidRDefault="00FF5C66">
      <w:pPr>
        <w:pStyle w:val="Standard"/>
        <w:keepNext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Esse documento não faz parte dos documentos de inscrição </w:t>
      </w:r>
      <w:r w:rsidRPr="00765821"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e só poderá ser utilizado após publicação dos resultados, e somente em casos em que o candidato considere a necessidade de pedido à Comissão quanto à revisão de sua </w:t>
      </w:r>
      <w:r w:rsidRPr="00765821"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 w:rsidRPr="00765821"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Pr="00765821">
        <w:rPr>
          <w:rFonts w:ascii="Arial" w:eastAsia="Arial" w:hAnsi="Arial" w:cs="Arial"/>
          <w:i/>
          <w:color w:val="000000"/>
          <w:sz w:val="22"/>
          <w:szCs w:val="22"/>
        </w:rPr>
        <w:t>nas etapas de Habilitação da Inscrição</w:t>
      </w:r>
      <w:r w:rsidRPr="00765821">
        <w:rPr>
          <w:rFonts w:ascii="Arial" w:eastAsia="Arial" w:hAnsi="Arial" w:cs="Arial"/>
          <w:i/>
          <w:sz w:val="22"/>
          <w:szCs w:val="22"/>
        </w:rPr>
        <w:t xml:space="preserve"> e</w:t>
      </w:r>
      <w:r w:rsidRPr="00765821">
        <w:rPr>
          <w:rFonts w:ascii="Arial" w:eastAsia="Arial" w:hAnsi="Arial" w:cs="Arial"/>
          <w:i/>
          <w:color w:val="000000"/>
          <w:sz w:val="22"/>
          <w:szCs w:val="22"/>
        </w:rPr>
        <w:t xml:space="preserve"> Avaliação e Seleção da Proposta.</w:t>
      </w:r>
    </w:p>
    <w:p w14:paraId="46791F21" w14:textId="77777777" w:rsidR="002B5FFF" w:rsidRPr="00765821" w:rsidRDefault="00FF5C66">
      <w:pPr>
        <w:pStyle w:val="Standard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sz w:val="22"/>
          <w:szCs w:val="22"/>
        </w:rPr>
        <w:t xml:space="preserve"> </w:t>
      </w:r>
      <w:r w:rsidRPr="00765821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HABILITAÇÃO DA INSCRIÇÃO </w:t>
      </w:r>
      <w:proofErr w:type="gramStart"/>
      <w:r w:rsidRPr="00765821">
        <w:rPr>
          <w:rFonts w:ascii="Arial" w:eastAsia="Arial" w:hAnsi="Arial" w:cs="Arial"/>
          <w:b/>
          <w:sz w:val="22"/>
          <w:szCs w:val="22"/>
        </w:rPr>
        <w:t xml:space="preserve">(  </w:t>
      </w:r>
      <w:proofErr w:type="gramEnd"/>
      <w:r w:rsidRPr="00765821">
        <w:rPr>
          <w:rFonts w:ascii="Arial" w:eastAsia="Arial" w:hAnsi="Arial" w:cs="Arial"/>
          <w:b/>
          <w:sz w:val="22"/>
          <w:szCs w:val="22"/>
        </w:rPr>
        <w:t xml:space="preserve">   )</w:t>
      </w:r>
      <w:r w:rsidRPr="00765821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                                                  </w:t>
      </w:r>
    </w:p>
    <w:p w14:paraId="2FAC199E" w14:textId="622FCB3B" w:rsidR="002B5FFF" w:rsidRPr="00765821" w:rsidRDefault="00FF5C66">
      <w:pPr>
        <w:pStyle w:val="Standard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AVALIAÇÃO E SELEÇÃO </w:t>
      </w:r>
      <w:proofErr w:type="gramStart"/>
      <w:r w:rsidR="00765821" w:rsidRPr="00765821">
        <w:rPr>
          <w:rFonts w:ascii="Arial" w:eastAsia="Arial" w:hAnsi="Arial" w:cs="Arial"/>
          <w:b/>
          <w:sz w:val="22"/>
          <w:szCs w:val="22"/>
        </w:rPr>
        <w:t xml:space="preserve">( </w:t>
      </w:r>
      <w:r w:rsidRPr="00765821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gramEnd"/>
      <w:r w:rsidRPr="00765821">
        <w:rPr>
          <w:rFonts w:ascii="Arial" w:eastAsia="Arial" w:hAnsi="Arial" w:cs="Arial"/>
          <w:b/>
          <w:sz w:val="22"/>
          <w:szCs w:val="22"/>
        </w:rPr>
        <w:t xml:space="preserve">  )</w:t>
      </w:r>
    </w:p>
    <w:p w14:paraId="785F9A10" w14:textId="77777777" w:rsidR="002B5FFF" w:rsidRPr="00765821" w:rsidRDefault="00FF5C66">
      <w:pPr>
        <w:pStyle w:val="Standard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</w:t>
      </w: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2B5FFF" w:rsidRPr="00765821" w14:paraId="33C84304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A64596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sz w:val="22"/>
                <w:szCs w:val="22"/>
              </w:rPr>
              <w:t xml:space="preserve">Número de Inscrição: </w:t>
            </w:r>
            <w:proofErr w:type="spellStart"/>
            <w:r w:rsidRPr="00765821"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 w:rsidRPr="00765821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2B5FFF" w:rsidRPr="00765821" w14:paraId="6A6D6BB0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BFBAC9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</w:tc>
      </w:tr>
      <w:tr w:rsidR="002B5FFF" w:rsidRPr="00765821" w14:paraId="7912ED17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C92166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</w:tc>
      </w:tr>
      <w:tr w:rsidR="002B5FFF" w:rsidRPr="00765821" w14:paraId="3AC34DE2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1E7D8C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</w:tc>
      </w:tr>
      <w:tr w:rsidR="002B5FFF" w:rsidRPr="00765821" w14:paraId="30A37DCD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8FB1C3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</w:tr>
    </w:tbl>
    <w:p w14:paraId="0B1DF3F9" w14:textId="77777777" w:rsidR="002B5FFF" w:rsidRPr="00765821" w:rsidRDefault="002B5FFF">
      <w:pPr>
        <w:pStyle w:val="Standard"/>
        <w:rPr>
          <w:rFonts w:ascii="Arial" w:eastAsia="Arial" w:hAnsi="Arial" w:cs="Arial"/>
          <w:color w:val="000000"/>
          <w:sz w:val="22"/>
          <w:szCs w:val="22"/>
        </w:rPr>
      </w:pPr>
    </w:p>
    <w:p w14:paraId="17254A69" w14:textId="77777777" w:rsidR="002B5FFF" w:rsidRPr="00765821" w:rsidRDefault="00FF5C66">
      <w:pPr>
        <w:pStyle w:val="Standard"/>
        <w:keepNext/>
        <w:spacing w:after="200" w:line="276" w:lineRule="auto"/>
        <w:jc w:val="center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Justificativa (descreva de forma objetiva o motivo do pedido de recurso)</w:t>
      </w: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2B5FFF" w:rsidRPr="00765821" w14:paraId="47454426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A46568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9D2F04B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C5938D9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5E6C13D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09003EC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FF34881" w14:textId="77777777" w:rsidR="002B5FFF" w:rsidRPr="00765821" w:rsidRDefault="002B5FFF">
            <w:pPr>
              <w:pStyle w:val="Standard"/>
              <w:keepNext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331598C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1D5D9598" w14:textId="77777777" w:rsidR="00C638B9" w:rsidRPr="00765821" w:rsidRDefault="00C638B9" w:rsidP="00C638B9">
      <w:pPr>
        <w:pStyle w:val="Standard"/>
        <w:spacing w:after="200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59074D3" w14:textId="28C15EC6" w:rsidR="002B5FFF" w:rsidRPr="00765821" w:rsidRDefault="00FF5C66" w:rsidP="00C638B9">
      <w:pPr>
        <w:pStyle w:val="Standard"/>
        <w:spacing w:after="200" w:line="276" w:lineRule="auto"/>
        <w:jc w:val="right"/>
        <w:rPr>
          <w:rFonts w:ascii="Arial" w:hAnsi="Arial" w:cs="Arial"/>
        </w:rPr>
      </w:pPr>
      <w:r w:rsidRPr="00765821">
        <w:rPr>
          <w:rFonts w:ascii="Arial" w:eastAsia="Arial" w:hAnsi="Arial" w:cs="Arial"/>
          <w:color w:val="000000"/>
          <w:sz w:val="22"/>
          <w:szCs w:val="22"/>
        </w:rPr>
        <w:t>Data: _____ de __________________de 20</w:t>
      </w:r>
      <w:r w:rsidRPr="00765821">
        <w:rPr>
          <w:rFonts w:ascii="Arial" w:eastAsia="Arial" w:hAnsi="Arial" w:cs="Arial"/>
          <w:sz w:val="22"/>
          <w:szCs w:val="22"/>
        </w:rPr>
        <w:t>23</w:t>
      </w:r>
      <w:r w:rsidRPr="0076582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2EB5958" w14:textId="77777777" w:rsidR="00765821" w:rsidRDefault="00765821" w:rsidP="00817434">
      <w:pPr>
        <w:pStyle w:val="Standard"/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B87982E" w14:textId="17A8A4D3" w:rsidR="00765821" w:rsidRDefault="00765821" w:rsidP="00817434">
      <w:pPr>
        <w:pStyle w:val="Standard"/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0F9847F3" w14:textId="19CF29E9" w:rsidR="002B5FFF" w:rsidRPr="00765821" w:rsidRDefault="00FF5C66" w:rsidP="00817434">
      <w:pPr>
        <w:pStyle w:val="Standard"/>
        <w:spacing w:after="200" w:line="276" w:lineRule="auto"/>
        <w:jc w:val="center"/>
        <w:rPr>
          <w:rFonts w:ascii="Arial" w:hAnsi="Arial" w:cs="Arial"/>
        </w:rPr>
      </w:pPr>
      <w:r w:rsidRPr="00765821">
        <w:rPr>
          <w:rFonts w:ascii="Arial" w:eastAsia="Arial" w:hAnsi="Arial" w:cs="Arial"/>
          <w:color w:val="000000"/>
          <w:sz w:val="22"/>
          <w:szCs w:val="22"/>
        </w:rPr>
        <w:t>Nome e assinatura do Coordenador do Projeto</w:t>
      </w:r>
    </w:p>
    <w:sectPr w:rsidR="002B5FFF" w:rsidRPr="00765821" w:rsidSect="00765821">
      <w:headerReference w:type="default" r:id="rId6"/>
      <w:footerReference w:type="default" r:id="rId7"/>
      <w:pgSz w:w="11906" w:h="16838"/>
      <w:pgMar w:top="1190" w:right="720" w:bottom="1190" w:left="567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39E7" w14:textId="77777777" w:rsidR="009B70E9" w:rsidRDefault="009B70E9">
      <w:r>
        <w:separator/>
      </w:r>
    </w:p>
  </w:endnote>
  <w:endnote w:type="continuationSeparator" w:id="0">
    <w:p w14:paraId="523FA60A" w14:textId="77777777" w:rsidR="009B70E9" w:rsidRDefault="009B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FFE5" w14:textId="5BA9A140" w:rsidR="00817434" w:rsidRDefault="00765821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BF523" wp14:editId="47586349">
              <wp:simplePos x="0" y="0"/>
              <wp:positionH relativeFrom="column">
                <wp:posOffset>-436245</wp:posOffset>
              </wp:positionH>
              <wp:positionV relativeFrom="paragraph">
                <wp:posOffset>-10795</wp:posOffset>
              </wp:positionV>
              <wp:extent cx="8029575" cy="1190625"/>
              <wp:effectExtent l="0" t="0" r="28575" b="28575"/>
              <wp:wrapNone/>
              <wp:docPr id="1" name="Fluxograma: Fita Perfurad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9575" cy="1190625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5C147" w14:textId="77777777" w:rsidR="00765821" w:rsidRPr="00765821" w:rsidRDefault="00765821" w:rsidP="0076582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65821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Secretaria da Cultura e Turismo de Chorozinho</w:t>
                          </w:r>
                        </w:p>
                        <w:p w14:paraId="1D347C37" w14:textId="77777777" w:rsidR="00765821" w:rsidRPr="00765821" w:rsidRDefault="00765821" w:rsidP="0076582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65821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Av. Raimundo Albano de Almeida nº s/n - Centro –Chorozinho - Ceará - CEP: 62.875/000</w:t>
                          </w:r>
                        </w:p>
                        <w:p w14:paraId="018DFF09" w14:textId="77777777" w:rsidR="00765821" w:rsidRPr="00765821" w:rsidRDefault="00765821" w:rsidP="0076582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65821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E-mail: leipaulogustavochorozinho@gmail.com</w:t>
                          </w:r>
                        </w:p>
                        <w:p w14:paraId="3F7DA076" w14:textId="77777777" w:rsidR="00765821" w:rsidRPr="00765821" w:rsidRDefault="00765821" w:rsidP="0076582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0789AA56" w14:textId="77777777" w:rsidR="00765821" w:rsidRDefault="00765821" w:rsidP="0076582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="">
          <w:pict>
            <v:shapetype w14:anchorId="159BF52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1" o:spid="_x0000_s1026" type="#_x0000_t122" style="position:absolute;margin-left:-34.35pt;margin-top:-.85pt;width:632.25pt;height:9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" fillcolor="#1f3763 [1604]" strokecolor="#1f3763 [1604]" strokeweight="1pt">
              <v:textbox>
                <w:txbxContent>
                  <w:p w14:paraId="24E5C147" w14:textId="77777777" w:rsidR="00765821" w:rsidRPr="00765821" w:rsidRDefault="00765821" w:rsidP="00765821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65821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Secretaria da Cultura e Turismo de Chorozinho</w:t>
                    </w:r>
                  </w:p>
                  <w:p w14:paraId="1D347C37" w14:textId="77777777" w:rsidR="00765821" w:rsidRPr="00765821" w:rsidRDefault="00765821" w:rsidP="00765821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65821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Av. Raimundo Albano de Almeida nº s/n - Centro –Chorozinho - Ceará - CEP: 62.875/000</w:t>
                    </w:r>
                  </w:p>
                  <w:p w14:paraId="018DFF09" w14:textId="77777777" w:rsidR="00765821" w:rsidRPr="00765821" w:rsidRDefault="00765821" w:rsidP="00765821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65821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E-mail: leipaulogustavochorozinho@gmail.com</w:t>
                    </w:r>
                  </w:p>
                  <w:p w14:paraId="3F7DA076" w14:textId="77777777" w:rsidR="00765821" w:rsidRPr="00765821" w:rsidRDefault="00765821" w:rsidP="00765821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0789AA56" w14:textId="77777777" w:rsidR="00765821" w:rsidRDefault="00765821" w:rsidP="0076582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931F" w14:textId="77777777" w:rsidR="009B70E9" w:rsidRDefault="009B70E9">
      <w:r>
        <w:rPr>
          <w:color w:val="000000"/>
        </w:rPr>
        <w:separator/>
      </w:r>
    </w:p>
  </w:footnote>
  <w:footnote w:type="continuationSeparator" w:id="0">
    <w:p w14:paraId="773518B3" w14:textId="77777777" w:rsidR="009B70E9" w:rsidRDefault="009B7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1278" w14:textId="5239D423" w:rsidR="00A948AB" w:rsidRDefault="00817434">
    <w:pPr>
      <w:pStyle w:val="Standard"/>
      <w:tabs>
        <w:tab w:val="center" w:pos="4252"/>
        <w:tab w:val="right" w:pos="8504"/>
      </w:tabs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4B3BEC9D" wp14:editId="0D868162">
          <wp:simplePos x="0" y="0"/>
          <wp:positionH relativeFrom="column">
            <wp:posOffset>3116580</wp:posOffset>
          </wp:positionH>
          <wp:positionV relativeFrom="paragraph">
            <wp:posOffset>152400</wp:posOffset>
          </wp:positionV>
          <wp:extent cx="3751518" cy="889635"/>
          <wp:effectExtent l="0" t="0" r="1905" b="571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59" b="11258"/>
                  <a:stretch/>
                </pic:blipFill>
                <pic:spPr bwMode="auto">
                  <a:xfrm>
                    <a:off x="0" y="0"/>
                    <a:ext cx="3751518" cy="889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83B18" w14:textId="04ACF3F7" w:rsidR="00A948AB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  <w:r>
      <w:rPr>
        <w:noProof/>
        <w:lang w:eastAsia="pt-BR" w:bidi="ar-SA"/>
      </w:rPr>
      <w:drawing>
        <wp:anchor distT="0" distB="0" distL="0" distR="0" simplePos="0" relativeHeight="251660288" behindDoc="1" locked="0" layoutInCell="0" allowOverlap="1" wp14:anchorId="67A31A8A" wp14:editId="1B13B961">
          <wp:simplePos x="0" y="0"/>
          <wp:positionH relativeFrom="column">
            <wp:posOffset>1571625</wp:posOffset>
          </wp:positionH>
          <wp:positionV relativeFrom="paragraph">
            <wp:posOffset>57785</wp:posOffset>
          </wp:positionV>
          <wp:extent cx="1981200" cy="881924"/>
          <wp:effectExtent l="0" t="0" r="0" b="0"/>
          <wp:wrapNone/>
          <wp:docPr id="12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8A9AD" w14:textId="1261D95D" w:rsidR="00817434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</w:p>
  <w:p w14:paraId="4EDC6E72" w14:textId="06FD8DAA" w:rsidR="00817434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</w:p>
  <w:p w14:paraId="20AD40CE" w14:textId="699F6E13" w:rsidR="00817434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</w:p>
  <w:p w14:paraId="11B8DCF0" w14:textId="58F6872F" w:rsidR="00817434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FF"/>
    <w:rsid w:val="002B5FFF"/>
    <w:rsid w:val="0070133C"/>
    <w:rsid w:val="00765821"/>
    <w:rsid w:val="00817434"/>
    <w:rsid w:val="008208B1"/>
    <w:rsid w:val="00893D58"/>
    <w:rsid w:val="00954E84"/>
    <w:rsid w:val="009B70E9"/>
    <w:rsid w:val="00A948AB"/>
    <w:rsid w:val="00B90D5B"/>
    <w:rsid w:val="00C638B9"/>
    <w:rsid w:val="00D844D5"/>
    <w:rsid w:val="00E00EE3"/>
    <w:rsid w:val="00E3490C"/>
    <w:rsid w:val="00F01B08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0C1549"/>
  <w15:docId w15:val="{9ED44FC1-7B6F-4CEC-939C-03BE2CE8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character" w:customStyle="1" w:styleId="RodapChar">
    <w:name w:val="Rodapé Char"/>
    <w:basedOn w:val="Fontepargpadro"/>
  </w:style>
  <w:style w:type="table" w:customStyle="1" w:styleId="TableNormal">
    <w:name w:val="Table Normal"/>
    <w:uiPriority w:val="2"/>
    <w:semiHidden/>
    <w:unhideWhenUsed/>
    <w:qFormat/>
    <w:rsid w:val="00B90D5B"/>
    <w:pPr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B90D5B"/>
    <w:rPr>
      <w:b/>
      <w:bCs/>
    </w:rPr>
  </w:style>
  <w:style w:type="paragraph" w:customStyle="1" w:styleId="textocentralizado">
    <w:name w:val="texto_centralizado"/>
    <w:basedOn w:val="Normal"/>
    <w:rsid w:val="00B90D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character" w:customStyle="1" w:styleId="TtuloChar">
    <w:name w:val="Título Char"/>
    <w:basedOn w:val="Fontepargpadro"/>
    <w:link w:val="Ttulo"/>
    <w:uiPriority w:val="1"/>
    <w:rsid w:val="0081743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Fátima Carvalho</cp:lastModifiedBy>
  <cp:revision>5</cp:revision>
  <cp:lastPrinted>2024-03-26T20:14:00Z</cp:lastPrinted>
  <dcterms:created xsi:type="dcterms:W3CDTF">2024-02-09T15:40:00Z</dcterms:created>
  <dcterms:modified xsi:type="dcterms:W3CDTF">2024-03-26T20:16:00Z</dcterms:modified>
</cp:coreProperties>
</file>