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3D" w:rsidRDefault="005A7AFC">
      <w:pPr>
        <w:spacing w:after="39"/>
        <w:ind w:right="1331"/>
        <w:jc w:val="right"/>
      </w:pPr>
      <w:r>
        <w:rPr>
          <w:b/>
          <w:sz w:val="24"/>
          <w:szCs w:val="24"/>
        </w:rPr>
        <w:t xml:space="preserve"> EDITAL 15.001/2023 E 15.002/20</w:t>
      </w:r>
      <w:bookmarkStart w:id="0" w:name="_GoBack"/>
      <w:bookmarkEnd w:id="0"/>
      <w:r>
        <w:rPr>
          <w:b/>
          <w:sz w:val="24"/>
          <w:szCs w:val="24"/>
        </w:rPr>
        <w:t xml:space="preserve">23 LEI PAULO GUSTAVO PIQUET CARNEIRO </w:t>
      </w:r>
    </w:p>
    <w:p w:rsidR="00EE303D" w:rsidRDefault="005A7AFC">
      <w:pPr>
        <w:spacing w:after="0"/>
        <w:ind w:right="8"/>
        <w:jc w:val="center"/>
      </w:pPr>
      <w:r>
        <w:rPr>
          <w:b/>
          <w:sz w:val="24"/>
          <w:szCs w:val="24"/>
        </w:rPr>
        <w:t>PLANILHA ORÇAMENTÁRIA</w:t>
      </w:r>
      <w:r>
        <w:rPr>
          <w:rFonts w:ascii="Arial" w:eastAsia="Arial" w:hAnsi="Arial" w:cs="Arial"/>
        </w:rPr>
        <w:t xml:space="preserve"> </w:t>
      </w:r>
    </w:p>
    <w:p w:rsidR="00EE303D" w:rsidRDefault="005A7AFC">
      <w:pPr>
        <w:spacing w:after="19"/>
        <w:ind w:left="59"/>
        <w:jc w:val="center"/>
      </w:pPr>
      <w:r>
        <w:rPr>
          <w:rFonts w:ascii="Arial" w:eastAsia="Arial" w:hAnsi="Arial" w:cs="Arial"/>
        </w:rPr>
        <w:t xml:space="preserve"> </w:t>
      </w:r>
    </w:p>
    <w:p w:rsidR="00EE303D" w:rsidRDefault="005A7AFC">
      <w:pPr>
        <w:spacing w:after="0"/>
      </w:pPr>
      <w:r>
        <w:t xml:space="preserve"> </w:t>
      </w:r>
    </w:p>
    <w:tbl>
      <w:tblPr>
        <w:tblStyle w:val="a"/>
        <w:tblW w:w="9090" w:type="dxa"/>
        <w:tblInd w:w="-103" w:type="dxa"/>
        <w:tblLayout w:type="fixed"/>
        <w:tblLook w:val="0400" w:firstRow="0" w:lastRow="0" w:firstColumn="0" w:lastColumn="0" w:noHBand="0" w:noVBand="1"/>
      </w:tblPr>
      <w:tblGrid>
        <w:gridCol w:w="1873"/>
        <w:gridCol w:w="362"/>
        <w:gridCol w:w="2625"/>
        <w:gridCol w:w="165"/>
        <w:gridCol w:w="1618"/>
        <w:gridCol w:w="2447"/>
      </w:tblGrid>
      <w:tr w:rsidR="00EE303D">
        <w:trPr>
          <w:trHeight w:val="637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9"/>
              <w:jc w:val="center"/>
            </w:pPr>
            <w:r>
              <w:rPr>
                <w:b/>
              </w:rPr>
              <w:t>Nº de inscrição: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jc w:val="center"/>
            </w:pPr>
            <w:r>
              <w:rPr>
                <w:b/>
              </w:rPr>
              <w:t>Órgão contratante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jc w:val="center"/>
            </w:pPr>
            <w:r>
              <w:t>PREFEITURA MUNICIPAL DE PIQUET CARNEIRO</w:t>
            </w:r>
          </w:p>
        </w:tc>
      </w:tr>
      <w:tr w:rsidR="00EE303D">
        <w:trPr>
          <w:trHeight w:val="734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r>
              <w:rPr>
                <w:b/>
              </w:rPr>
              <w:t>I - IDENTIFICAÇÃO DO PROPONENTE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59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r>
              <w:rPr>
                <w:b/>
              </w:rPr>
              <w:t>Representante de pessoa jurídica: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708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6"/>
              <w:jc w:val="center"/>
            </w:pPr>
            <w:r>
              <w:rPr>
                <w:b/>
              </w:rPr>
              <w:t>Nome: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9"/>
              <w:jc w:val="center"/>
            </w:pPr>
            <w:r>
              <w:rPr>
                <w:b/>
              </w:rPr>
              <w:t>CPF: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26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r>
              <w:rPr>
                <w:b/>
              </w:rPr>
              <w:t>Nome da instituição/pessoa jurídica: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34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6"/>
              <w:jc w:val="center"/>
            </w:pPr>
            <w:r>
              <w:rPr>
                <w:b/>
              </w:rPr>
              <w:t>Nome: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8"/>
              <w:jc w:val="center"/>
            </w:pPr>
            <w:r>
              <w:rPr>
                <w:b/>
              </w:rPr>
              <w:t>CNPJ: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56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r>
              <w:rPr>
                <w:b/>
              </w:rPr>
              <w:t>II – IDENTIFICAÇÃO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803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2"/>
            </w:pPr>
            <w:r>
              <w:rPr>
                <w:b/>
              </w:rPr>
              <w:t>Nome do projeto: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spacing w:after="19"/>
              <w:ind w:left="6"/>
              <w:jc w:val="center"/>
            </w:pPr>
            <w:r>
              <w:t xml:space="preserve"> </w:t>
            </w:r>
          </w:p>
          <w:p w:rsidR="00EE303D" w:rsidRDefault="005A7AFC">
            <w:pPr>
              <w:ind w:left="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303D">
        <w:trPr>
          <w:trHeight w:val="545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4"/>
              <w:jc w:val="center"/>
            </w:pPr>
            <w:r>
              <w:rPr>
                <w:b/>
              </w:rPr>
              <w:t>Categoria: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76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spacing w:after="44"/>
              <w:ind w:right="49"/>
              <w:jc w:val="center"/>
            </w:pPr>
            <w:r>
              <w:rPr>
                <w:b/>
              </w:rPr>
              <w:t>Objeto: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E303D" w:rsidRDefault="005A7AFC">
            <w:pPr>
              <w:ind w:right="48"/>
              <w:jc w:val="center"/>
            </w:pPr>
            <w:r>
              <w:rPr>
                <w:sz w:val="18"/>
                <w:szCs w:val="18"/>
              </w:rPr>
              <w:t>(item 15.2, I)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36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49"/>
              <w:jc w:val="center"/>
            </w:pPr>
            <w:r>
              <w:rPr>
                <w:b/>
              </w:rPr>
              <w:t>Valor: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spacing w:after="19"/>
              <w:ind w:left="1"/>
            </w:pPr>
            <w:r>
              <w:t xml:space="preserve"> </w:t>
            </w:r>
          </w:p>
          <w:p w:rsidR="00EE303D" w:rsidRDefault="005A7AFC">
            <w:pPr>
              <w:ind w:left="6"/>
              <w:jc w:val="center"/>
            </w:pPr>
            <w:r>
              <w:t xml:space="preserve"> </w:t>
            </w:r>
          </w:p>
        </w:tc>
      </w:tr>
      <w:tr w:rsidR="00EE303D">
        <w:trPr>
          <w:trHeight w:val="580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r>
              <w:rPr>
                <w:b/>
              </w:rPr>
              <w:t>III – PERÍODO DE EXECUÇÃO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60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tabs>
                <w:tab w:val="center" w:pos="826"/>
                <w:tab w:val="center" w:pos="1759"/>
                <w:tab w:val="center" w:pos="3339"/>
                <w:tab w:val="center" w:pos="4911"/>
                <w:tab w:val="center" w:pos="5724"/>
                <w:tab w:val="center" w:pos="6608"/>
              </w:tabs>
            </w:pPr>
            <w:r>
              <w:tab/>
            </w:r>
            <w:r>
              <w:rPr>
                <w:b/>
              </w:rPr>
              <w:t>Início: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44424"/>
                      <wp:effectExtent l="0" t="0" r="0" b="0"/>
                      <wp:docPr id="7708" name="Grupo 7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44424"/>
                                <a:chOff x="5341425" y="3607775"/>
                                <a:chExt cx="9150" cy="34445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5341428" y="3607788"/>
                                  <a:ext cx="9144" cy="344424"/>
                                  <a:chOff x="0" y="0"/>
                                  <a:chExt cx="9144" cy="344424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9125" cy="34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03D" w:rsidRDefault="00EE30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orma livre 3"/>
                                <wps:cNvSpPr/>
                                <wps:spPr>
                                  <a:xfrm>
                                    <a:off x="0" y="0"/>
                                    <a:ext cx="9144" cy="3444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34442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344424"/>
                                        </a:lnTo>
                                        <a:lnTo>
                                          <a:pt x="0" y="34442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708" o:spid="_x0000_s1026" style="width:.7pt;height:27.1pt;mso-position-horizontal-relative:char;mso-position-vertical-relative:line" coordorigin="53414,36077" coordsize="91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">
                      <v:group id="Grupo 1" o:spid="_x0000_s1027" style="position:absolute;left:53414;top:36077;width:91;height:3445" coordsize="9144,344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tângulo 2" o:spid="_x0000_s1028" style="position:absolute;width:9125;height:34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EE303D" w:rsidRDefault="00EE30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3" o:spid="_x0000_s1029" style="position:absolute;width:9144;height:344424;visibility:visible;mso-wrap-style:square;v-text-anchor:middle" coordsize="914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wzcQA&#10;AADaAAAADwAAAGRycy9kb3ducmV2LnhtbESPQWvCQBSE7wX/w/IEb3VTBQmpq9gWG7Gnpr14e2Sf&#10;STD7Nuxuk+iv7xYKHoeZ+YZZb0fTip6cbywreJonIIhLqxuuFHx/7R9TED4ga2wtk4IredhuJg9r&#10;zLQd+JP6IlQiQthnqKAOocuk9GVNBv3cdsTRO1tnMETpKqkdDhFuWrlIkpU02HBcqLGj15rKS/Fj&#10;FKSXnck/0re8OLrruz+8DMfbaVBqNh13zyACjeEe/m8ftIIl/F2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qsM3EAAAA2gAAAA8AAAAAAAAAAAAAAAAAmAIAAGRycy9k&#10;b3ducmV2LnhtbFBLBQYAAAAABAAEAPUAAACJAwAAAAA=&#10;" path="m,l9144,r,344424l,34442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44424"/>
                      <wp:effectExtent l="0" t="0" r="0" b="0"/>
                      <wp:docPr id="7707" name="Grupo 7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44424"/>
                                <a:chOff x="5341425" y="3607775"/>
                                <a:chExt cx="9150" cy="344450"/>
                              </a:xfrm>
                            </wpg:grpSpPr>
                            <wpg:grpSp>
                              <wpg:cNvPr id="4" name="Grupo 4"/>
                              <wpg:cNvGrpSpPr/>
                              <wpg:grpSpPr>
                                <a:xfrm>
                                  <a:off x="5341428" y="3607788"/>
                                  <a:ext cx="9144" cy="344424"/>
                                  <a:chOff x="0" y="0"/>
                                  <a:chExt cx="9144" cy="344424"/>
                                </a:xfrm>
                              </wpg:grpSpPr>
                              <wps:wsp>
                                <wps:cNvPr id="5" name="Retângulo 5"/>
                                <wps:cNvSpPr/>
                                <wps:spPr>
                                  <a:xfrm>
                                    <a:off x="0" y="0"/>
                                    <a:ext cx="9125" cy="34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03D" w:rsidRDefault="00EE30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orma livre 6"/>
                                <wps:cNvSpPr/>
                                <wps:spPr>
                                  <a:xfrm>
                                    <a:off x="0" y="0"/>
                                    <a:ext cx="9144" cy="3444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34442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344424"/>
                                        </a:lnTo>
                                        <a:lnTo>
                                          <a:pt x="0" y="34442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707" o:spid="_x0000_s1030" style="width:.7pt;height:27.1pt;mso-position-horizontal-relative:char;mso-position-vertical-relative:line" coordorigin="53414,36077" coordsize="91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">
                      <v:group id="Grupo 4" o:spid="_x0000_s1031" style="position:absolute;left:53414;top:36077;width:91;height:3445" coordsize="9144,344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Retângulo 5" o:spid="_x0000_s1032" style="position:absolute;width:9125;height:34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EE303D" w:rsidRDefault="00EE30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6" o:spid="_x0000_s1033" style="position:absolute;width:9144;height:344424;visibility:visible;mso-wrap-style:square;v-text-anchor:middle" coordsize="914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TVcMA&#10;AADaAAAADwAAAGRycy9kb3ducmV2LnhtbESPT4vCMBTE7wt+h/AEb2vqHqRUo/iHXcU9bfXi7dE8&#10;22LzUpKsrX56IyzscZiZ3zDzZW8acSPna8sKJuMEBHFhdc2lgtPx8z0F4QOyxsYyKbiTh+Vi8DbH&#10;TNuOf+iWh1JECPsMFVQhtJmUvqjIoB/bljh6F+sMhihdKbXDLsJNIz+SZCoN1hwXKmxpU1FxzX+N&#10;gvS6MrvvdLvLD+7+5ffr7vA4d0qNhv1qBiJQH/7Df+29VjCF15V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0TVcMAAADaAAAADwAAAAAAAAAAAAAAAACYAgAAZHJzL2Rv&#10;d25yZXYueG1sUEsFBgAAAAAEAAQA9QAAAIgDAAAAAA==&#10;" path="m,l9144,r,344424l,34442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ab/>
              <w:t>Fim: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44424"/>
                      <wp:effectExtent l="0" t="0" r="0" b="0"/>
                      <wp:docPr id="7709" name="Grupo 7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44424"/>
                                <a:chOff x="5341425" y="3607775"/>
                                <a:chExt cx="9150" cy="344450"/>
                              </a:xfrm>
                            </wpg:grpSpPr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5341428" y="3607788"/>
                                  <a:ext cx="9144" cy="344424"/>
                                  <a:chOff x="0" y="0"/>
                                  <a:chExt cx="9144" cy="344424"/>
                                </a:xfrm>
                              </wpg:grpSpPr>
                              <wps:wsp>
                                <wps:cNvPr id="8" name="Retângulo 8"/>
                                <wps:cNvSpPr/>
                                <wps:spPr>
                                  <a:xfrm>
                                    <a:off x="0" y="0"/>
                                    <a:ext cx="9125" cy="34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03D" w:rsidRDefault="00EE30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orma livre 9"/>
                                <wps:cNvSpPr/>
                                <wps:spPr>
                                  <a:xfrm>
                                    <a:off x="0" y="0"/>
                                    <a:ext cx="9144" cy="3444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34442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344424"/>
                                        </a:lnTo>
                                        <a:lnTo>
                                          <a:pt x="0" y="34442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709" o:spid="_x0000_s1034" style="width:.7pt;height:27.1pt;mso-position-horizontal-relative:char;mso-position-vertical-relative:line" coordorigin="53414,36077" coordsize="91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">
                      <v:group id="Grupo 7" o:spid="_x0000_s1035" style="position:absolute;left:53414;top:36077;width:91;height:3445" coordsize="9144,344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Retângulo 8" o:spid="_x0000_s1036" style="position:absolute;width:9125;height:34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      <v:textbox inset="2.53958mm,2.53958mm,2.53958mm,2.53958mm">
                            <w:txbxContent>
                              <w:p w:rsidR="00EE303D" w:rsidRDefault="00EE30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9" o:spid="_x0000_s1037" style="position:absolute;width:9144;height:344424;visibility:visible;mso-wrap-style:square;v-text-anchor:middle" coordsize="914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HJ8MA&#10;AADaAAAADwAAAGRycy9kb3ducmV2LnhtbESPQWvCQBSE7wX/w/IEb3XTHiRNXcUqVbEnYy/eHtln&#10;Esy+Dburif56t1DwOMzMN8x03ptGXMn52rKCt3ECgriwuuZSwe/h+zUF4QOyxsYyKbiRh/ls8DLF&#10;TNuO93TNQykihH2GCqoQ2kxKX1Rk0I9tSxy9k3UGQ5SulNphF+Gmke9JMpEGa44LFba0rKg45xej&#10;ID0vzOYnXW3ynbut/far292PnVKjYb/4BBGoD8/wf3urFXzA3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HJ8MAAADaAAAADwAAAAAAAAAAAAAAAACYAgAAZHJzL2Rv&#10;d25yZXYueG1sUEsFBgAAAAAEAAQA9QAAAIgDAAAAAA==&#10;" path="m,l9144,r,344424l,34442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EE303D">
        <w:trPr>
          <w:trHeight w:val="583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EE303D" w:rsidRDefault="005A7AFC">
            <w:pPr>
              <w:spacing w:after="45"/>
            </w:pPr>
            <w:r>
              <w:rPr>
                <w:b/>
              </w:rPr>
              <w:t>IV – METAS/ETAPAS DE EXECUÇÃO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E303D" w:rsidRDefault="005A7AFC">
            <w:proofErr w:type="gramEnd"/>
            <w:r>
              <w:rPr>
                <w:sz w:val="18"/>
                <w:szCs w:val="18"/>
              </w:rPr>
              <w:t>Prever obrigatoriamente metas relacionadas à acessibilidade e a plano de mídia.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1339"/>
        </w:trPr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47"/>
              <w:jc w:val="center"/>
            </w:pPr>
            <w:r>
              <w:rPr>
                <w:b/>
              </w:rPr>
              <w:t>META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48"/>
              <w:jc w:val="center"/>
            </w:pPr>
            <w:r>
              <w:rPr>
                <w:b/>
              </w:rPr>
              <w:t>MEIOS DE VERIFICAÇÃO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44"/>
              <w:jc w:val="center"/>
            </w:pPr>
            <w:r>
              <w:rPr>
                <w:b/>
              </w:rPr>
              <w:t>RESULTADOS ESPERADOS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859"/>
        </w:trPr>
        <w:tc>
          <w:tcPr>
            <w:tcW w:w="223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3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19" w:right="22"/>
              <w:jc w:val="center"/>
            </w:pPr>
            <w:proofErr w:type="gramStart"/>
            <w:r>
              <w:rPr>
                <w:sz w:val="20"/>
                <w:szCs w:val="20"/>
              </w:rPr>
              <w:t>prestadores</w:t>
            </w:r>
            <w:proofErr w:type="gramEnd"/>
            <w:r>
              <w:rPr>
                <w:sz w:val="20"/>
                <w:szCs w:val="20"/>
              </w:rPr>
              <w:t xml:space="preserve"> de serviços; matéria de imprensa; registro de fotos e vídeos;  </w:t>
            </w:r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2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E303D" w:rsidRDefault="00EE303D">
      <w:pPr>
        <w:spacing w:after="0"/>
        <w:ind w:left="-1440" w:right="259"/>
      </w:pPr>
    </w:p>
    <w:tbl>
      <w:tblPr>
        <w:tblStyle w:val="a0"/>
        <w:tblW w:w="9090" w:type="dxa"/>
        <w:tblInd w:w="-29" w:type="dxa"/>
        <w:tblLayout w:type="fixed"/>
        <w:tblLook w:val="0400" w:firstRow="0" w:lastRow="0" w:firstColumn="0" w:lastColumn="0" w:noHBand="0" w:noVBand="1"/>
      </w:tblPr>
      <w:tblGrid>
        <w:gridCol w:w="2235"/>
        <w:gridCol w:w="2625"/>
        <w:gridCol w:w="164"/>
        <w:gridCol w:w="1470"/>
        <w:gridCol w:w="149"/>
        <w:gridCol w:w="1037"/>
        <w:gridCol w:w="1410"/>
      </w:tblGrid>
      <w:tr w:rsidR="00EE303D">
        <w:trPr>
          <w:trHeight w:val="809"/>
        </w:trPr>
        <w:tc>
          <w:tcPr>
            <w:tcW w:w="9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1"/>
              <w:jc w:val="center"/>
            </w:pPr>
            <w:r>
              <w:rPr>
                <w:sz w:val="18"/>
                <w:szCs w:val="18"/>
              </w:rPr>
              <w:t>* É obrigatória a previsão das etapas de pré-produção, produção e pós-produção.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797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58"/>
              <w:jc w:val="center"/>
            </w:pPr>
            <w:r>
              <w:rPr>
                <w:b/>
                <w:sz w:val="20"/>
                <w:szCs w:val="20"/>
              </w:rPr>
              <w:t>ETAPA 1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- PRE-PRODUÇÃO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23"/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4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8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E303D" w:rsidRDefault="005A7AFC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303D">
        <w:trPr>
          <w:trHeight w:val="573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58"/>
              <w:jc w:val="center"/>
            </w:pPr>
            <w:r>
              <w:rPr>
                <w:b/>
                <w:sz w:val="20"/>
                <w:szCs w:val="20"/>
              </w:rPr>
              <w:t>ETAPA 2 – PRODUÇÃO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E303D" w:rsidRDefault="005A7AFC">
            <w:pPr>
              <w:ind w:left="23"/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4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7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E303D" w:rsidRDefault="005A7AFC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303D">
        <w:trPr>
          <w:trHeight w:val="576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57"/>
              <w:jc w:val="center"/>
            </w:pPr>
            <w:r>
              <w:rPr>
                <w:b/>
                <w:sz w:val="20"/>
                <w:szCs w:val="20"/>
              </w:rPr>
              <w:t>ETAPA 3 – POS-PRODUÇÃO/FINALIZAÇÃO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E303D" w:rsidRDefault="005A7AFC">
            <w:pPr>
              <w:ind w:left="6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23"/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64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7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E303D" w:rsidRDefault="005A7AFC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303D">
        <w:trPr>
          <w:trHeight w:val="695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spacing w:after="48"/>
              <w:ind w:left="62"/>
              <w:jc w:val="center"/>
            </w:pPr>
            <w:r>
              <w:rPr>
                <w:b/>
              </w:rPr>
              <w:t xml:space="preserve">VALOR GLOBAL DAS METAS/ETAPAS DE </w:t>
            </w:r>
          </w:p>
          <w:p w:rsidR="00EE303D" w:rsidRDefault="005A7AFC">
            <w:pPr>
              <w:ind w:left="64"/>
              <w:jc w:val="center"/>
            </w:pPr>
            <w:r>
              <w:rPr>
                <w:b/>
              </w:rPr>
              <w:t>EXECUÇÃO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17"/>
              <w:jc w:val="center"/>
            </w:pPr>
            <w:r>
              <w:t xml:space="preserve"> </w:t>
            </w:r>
          </w:p>
        </w:tc>
      </w:tr>
      <w:tr w:rsidR="00EE303D">
        <w:trPr>
          <w:trHeight w:val="675"/>
        </w:trPr>
        <w:tc>
          <w:tcPr>
            <w:tcW w:w="9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pPr>
              <w:ind w:left="50"/>
            </w:pPr>
            <w:r>
              <w:rPr>
                <w:b/>
              </w:rPr>
              <w:t>V - PLANO DE APLICAÇÃO DOS RECURSOS FINANCEIROS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63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EE303D" w:rsidRDefault="005A7AFC">
            <w:pPr>
              <w:ind w:left="65"/>
              <w:jc w:val="center"/>
            </w:pPr>
            <w:r>
              <w:rPr>
                <w:b/>
              </w:rPr>
              <w:t>VALORES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1"/>
              <w:jc w:val="center"/>
            </w:pPr>
            <w:r>
              <w:rPr>
                <w:b/>
              </w:rPr>
              <w:t>DESCRIÇÃO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11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66"/>
              <w:jc w:val="center"/>
            </w:pPr>
            <w:r>
              <w:rPr>
                <w:b/>
              </w:rPr>
              <w:t>VALOR (R$)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7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EE303D" w:rsidRDefault="00EE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65"/>
              <w:jc w:val="center"/>
            </w:pPr>
            <w:r>
              <w:rPr>
                <w:b/>
              </w:rPr>
              <w:t>VALOR TOTAL: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61"/>
              <w:jc w:val="center"/>
            </w:pPr>
            <w:r>
              <w:rPr>
                <w:b/>
              </w:rPr>
              <w:t>%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14"/>
              <w:jc w:val="center"/>
            </w:pPr>
            <w:r>
              <w:t xml:space="preserve"> </w:t>
            </w:r>
          </w:p>
        </w:tc>
      </w:tr>
      <w:tr w:rsidR="00EE303D">
        <w:trPr>
          <w:trHeight w:val="631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EE303D" w:rsidRDefault="00EE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jc w:val="center"/>
            </w:pPr>
            <w:r>
              <w:t>VALOR DO REPASSE (Apoio Edital LPG):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61"/>
              <w:jc w:val="center"/>
            </w:pPr>
            <w:r>
              <w:rPr>
                <w:b/>
              </w:rPr>
              <w:t>%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65"/>
              <w:jc w:val="center"/>
            </w:pPr>
            <w:r>
              <w:t xml:space="preserve">- </w:t>
            </w:r>
          </w:p>
        </w:tc>
      </w:tr>
      <w:tr w:rsidR="00EE303D">
        <w:trPr>
          <w:trHeight w:val="946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EE303D" w:rsidRDefault="00EE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spacing w:after="16"/>
              <w:ind w:left="110"/>
            </w:pPr>
            <w:r>
              <w:t xml:space="preserve">VALOR A SER APOIADO POR </w:t>
            </w:r>
          </w:p>
          <w:p w:rsidR="00EE303D" w:rsidRDefault="005A7AFC">
            <w:pPr>
              <w:jc w:val="center"/>
            </w:pPr>
            <w:r>
              <w:t>OUTRAS FONTES (se disponível)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61"/>
              <w:jc w:val="center"/>
            </w:pPr>
            <w:r>
              <w:rPr>
                <w:b/>
              </w:rPr>
              <w:t>%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76"/>
            </w:pPr>
            <w:r>
              <w:t xml:space="preserve"> </w:t>
            </w:r>
          </w:p>
        </w:tc>
      </w:tr>
      <w:tr w:rsidR="00EE303D">
        <w:trPr>
          <w:trHeight w:val="689"/>
        </w:trPr>
        <w:tc>
          <w:tcPr>
            <w:tcW w:w="9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pPr>
              <w:ind w:left="50"/>
            </w:pPr>
            <w:r>
              <w:rPr>
                <w:b/>
              </w:rPr>
              <w:t>VI - DISTRIBUIÇÃO DOS RECURSOS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67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EE303D" w:rsidRDefault="005A7AFC">
            <w:pPr>
              <w:jc w:val="center"/>
            </w:pPr>
            <w:r>
              <w:rPr>
                <w:b/>
              </w:rPr>
              <w:lastRenderedPageBreak/>
              <w:t>CATEGORIA DE INVESTIMENTO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EE303D" w:rsidRDefault="005A7AFC">
            <w:pPr>
              <w:ind w:left="58"/>
              <w:jc w:val="center"/>
            </w:pPr>
            <w:r>
              <w:rPr>
                <w:b/>
              </w:rPr>
              <w:t>VALOR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left="56"/>
              <w:jc w:val="center"/>
            </w:pPr>
            <w:r>
              <w:rPr>
                <w:b/>
              </w:rPr>
              <w:t>EQUIPE BÁSICA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r>
              <w:t>R$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left="58"/>
              <w:jc w:val="center"/>
            </w:pPr>
            <w:r>
              <w:rPr>
                <w:b/>
              </w:rPr>
              <w:t>EQUIPE TÉCNICA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54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left="59"/>
              <w:jc w:val="center"/>
            </w:pPr>
            <w:r>
              <w:rPr>
                <w:b/>
              </w:rPr>
              <w:t>PESSOAL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543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left="56"/>
              <w:jc w:val="center"/>
            </w:pPr>
            <w:r>
              <w:rPr>
                <w:b/>
              </w:rPr>
              <w:t>ESTAGIÁRIOS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</w:tbl>
    <w:p w:rsidR="00EE303D" w:rsidRDefault="00EE303D">
      <w:pPr>
        <w:spacing w:after="0"/>
        <w:ind w:left="-1440" w:right="259"/>
      </w:pPr>
    </w:p>
    <w:tbl>
      <w:tblPr>
        <w:tblStyle w:val="a1"/>
        <w:tblW w:w="9089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2234"/>
        <w:gridCol w:w="2625"/>
        <w:gridCol w:w="1783"/>
        <w:gridCol w:w="1037"/>
        <w:gridCol w:w="1410"/>
      </w:tblGrid>
      <w:tr w:rsidR="00EE303D">
        <w:trPr>
          <w:trHeight w:val="632"/>
        </w:trPr>
        <w:tc>
          <w:tcPr>
            <w:tcW w:w="2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EE303D" w:rsidRDefault="005A7AFC">
            <w:pPr>
              <w:jc w:val="center"/>
            </w:pPr>
            <w:r>
              <w:rPr>
                <w:b/>
              </w:rPr>
              <w:t>LOCAÇÃO DE EQUIPAMENTOS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54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left="43"/>
              <w:jc w:val="both"/>
            </w:pPr>
            <w:r>
              <w:rPr>
                <w:b/>
              </w:rPr>
              <w:t>LOCAÇÃO DE ESPAÇOS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54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left="22"/>
              <w:jc w:val="both"/>
            </w:pPr>
            <w:r>
              <w:rPr>
                <w:b/>
              </w:rPr>
              <w:t>INSUMOS / MATERIAIS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54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EE303D" w:rsidRDefault="005A7AFC">
            <w:pPr>
              <w:ind w:right="37"/>
              <w:jc w:val="center"/>
            </w:pPr>
            <w:r>
              <w:rPr>
                <w:b/>
              </w:rPr>
              <w:t>AQUISIÇÕES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pPr>
              <w:ind w:left="1"/>
            </w:pPr>
            <w:r>
              <w:t>R$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1251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EE303D" w:rsidRDefault="005A7AFC">
            <w:pPr>
              <w:spacing w:after="34" w:line="275" w:lineRule="auto"/>
              <w:ind w:left="15" w:hanging="15"/>
              <w:jc w:val="center"/>
            </w:pPr>
            <w:r>
              <w:rPr>
                <w:b/>
              </w:rPr>
              <w:t xml:space="preserve">SERVIÇOS DE APOIO </w:t>
            </w:r>
            <w:proofErr w:type="gramStart"/>
            <w:r>
              <w:rPr>
                <w:b/>
              </w:rPr>
              <w:t xml:space="preserve">(ALIMENTAÇÃO, HOSPEDAGEM, </w:t>
            </w:r>
          </w:p>
          <w:p w:rsidR="00EE303D" w:rsidRDefault="005A7AFC">
            <w:pPr>
              <w:ind w:right="40"/>
              <w:jc w:val="center"/>
            </w:pPr>
            <w:r>
              <w:rPr>
                <w:b/>
              </w:rPr>
              <w:t>TRANSPORTE, ETC.)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941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EE303D" w:rsidRDefault="005A7AFC">
            <w:pPr>
              <w:spacing w:after="19"/>
              <w:ind w:right="39"/>
              <w:jc w:val="center"/>
            </w:pPr>
            <w:r>
              <w:rPr>
                <w:b/>
              </w:rPr>
              <w:t xml:space="preserve">ENCARGOS </w:t>
            </w:r>
          </w:p>
          <w:p w:rsidR="00EE303D" w:rsidRDefault="005A7AFC">
            <w:pPr>
              <w:spacing w:after="16"/>
              <w:ind w:left="94"/>
            </w:pPr>
            <w:r>
              <w:rPr>
                <w:b/>
              </w:rPr>
              <w:t xml:space="preserve">TRIBUTÁRIOS </w:t>
            </w:r>
            <w:proofErr w:type="gramStart"/>
            <w:r>
              <w:rPr>
                <w:b/>
              </w:rPr>
              <w:t xml:space="preserve">(IR, ISS, </w:t>
            </w:r>
          </w:p>
          <w:p w:rsidR="00EE303D" w:rsidRDefault="005A7AFC">
            <w:pPr>
              <w:ind w:right="37"/>
              <w:jc w:val="center"/>
            </w:pPr>
            <w:r>
              <w:rPr>
                <w:b/>
              </w:rPr>
              <w:t>INSS)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03D" w:rsidRDefault="005A7AFC">
            <w:pPr>
              <w:ind w:left="1"/>
            </w:pPr>
            <w:r>
              <w:t xml:space="preserve">R$ </w:t>
            </w:r>
          </w:p>
        </w:tc>
      </w:tr>
      <w:tr w:rsidR="00EE303D">
        <w:trPr>
          <w:trHeight w:val="545"/>
        </w:trPr>
        <w:tc>
          <w:tcPr>
            <w:tcW w:w="9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pPr>
              <w:ind w:left="74"/>
            </w:pPr>
            <w:r>
              <w:rPr>
                <w:b/>
              </w:rPr>
              <w:t>VII - ACESSIBILIDADE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EE303D">
        <w:trPr>
          <w:trHeight w:val="574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9"/>
              <w:jc w:val="center"/>
            </w:pPr>
            <w:r>
              <w:rPr>
                <w:b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5"/>
              <w:jc w:val="center"/>
            </w:pPr>
            <w:r>
              <w:rPr>
                <w:b/>
                <w:sz w:val="18"/>
                <w:szCs w:val="18"/>
              </w:rPr>
              <w:t>QUANTIDADE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E303D" w:rsidRDefault="005A7AFC">
            <w:pPr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0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74"/>
            </w:pPr>
            <w:r>
              <w:rPr>
                <w:b/>
              </w:rPr>
              <w:t xml:space="preserve">Libras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76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3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6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74"/>
            </w:pPr>
            <w:proofErr w:type="spellStart"/>
            <w:proofErr w:type="gramStart"/>
            <w:r>
              <w:rPr>
                <w:b/>
              </w:rPr>
              <w:t>AudioDescrição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76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3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63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74"/>
            </w:pPr>
            <w:r>
              <w:rPr>
                <w:b/>
              </w:rPr>
              <w:t xml:space="preserve">Legendas para Surdos e Ensurdecidos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16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left="76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3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3D" w:rsidRDefault="005A7AFC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3"/>
        </w:trPr>
        <w:tc>
          <w:tcPr>
            <w:tcW w:w="9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EE303D" w:rsidRDefault="005A7AFC">
            <w:pPr>
              <w:ind w:left="74"/>
            </w:pPr>
            <w:r>
              <w:rPr>
                <w:b/>
              </w:rPr>
              <w:t xml:space="preserve">IX - AQUISIÇÕES </w:t>
            </w:r>
            <w:r>
              <w:rPr>
                <w:sz w:val="18"/>
                <w:szCs w:val="18"/>
              </w:rPr>
              <w:t>(em conformidade com o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item 17 e seguintes)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43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9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ITEM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5"/>
              <w:jc w:val="center"/>
            </w:pPr>
            <w:r>
              <w:rPr>
                <w:b/>
                <w:sz w:val="18"/>
                <w:szCs w:val="18"/>
              </w:rPr>
              <w:t>QUANTIDADE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left="129"/>
            </w:pPr>
            <w:r>
              <w:rPr>
                <w:b/>
                <w:sz w:val="20"/>
                <w:szCs w:val="20"/>
              </w:rPr>
              <w:t>VALOR UNITÁRIO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303D" w:rsidRDefault="005A7AFC">
            <w:pPr>
              <w:ind w:right="32"/>
              <w:jc w:val="center"/>
            </w:pPr>
            <w:r>
              <w:rPr>
                <w:b/>
                <w:sz w:val="20"/>
                <w:szCs w:val="20"/>
              </w:rPr>
              <w:t>VALOR GLOBAL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303D">
        <w:trPr>
          <w:trHeight w:val="557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35"/>
              <w:jc w:val="center"/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31"/>
              <w:jc w:val="center"/>
            </w:pPr>
            <w:r>
              <w:rPr>
                <w:b/>
                <w:sz w:val="18"/>
                <w:szCs w:val="18"/>
              </w:rPr>
              <w:t xml:space="preserve">-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31"/>
              <w:jc w:val="center"/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3D" w:rsidRDefault="005A7AFC">
            <w:pPr>
              <w:ind w:right="31"/>
              <w:jc w:val="center"/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EE303D">
        <w:trPr>
          <w:trHeight w:val="2038"/>
        </w:trPr>
        <w:tc>
          <w:tcPr>
            <w:tcW w:w="9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1"/>
              <w:right w:val="single" w:sz="6" w:space="0" w:color="000000"/>
            </w:tcBorders>
          </w:tcPr>
          <w:p w:rsidR="00EE303D" w:rsidRDefault="005A7AFC">
            <w:pPr>
              <w:spacing w:after="22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E303D" w:rsidRDefault="005A7AFC">
            <w:pPr>
              <w:spacing w:after="20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E303D" w:rsidRDefault="005A7AFC">
            <w:pPr>
              <w:spacing w:after="39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E303D" w:rsidRDefault="005A7AFC">
            <w:pPr>
              <w:spacing w:line="293" w:lineRule="auto"/>
              <w:jc w:val="both"/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________________________________                    _______________________________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        ASSINATURA DO PROPONENTE                        APROVAÇÃO DA SEDUC/PIQUET CARNEIRO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E303D" w:rsidRDefault="005A7AFC">
            <w:r>
              <w:rPr>
                <w:b/>
                <w:sz w:val="24"/>
                <w:szCs w:val="24"/>
              </w:rPr>
              <w:t xml:space="preserve">                     REPRESENTANTE                                           Gestor / Ordenador de Despesa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EE303D" w:rsidRDefault="005A7AFC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EE303D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6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FC" w:rsidRDefault="005A7AFC">
      <w:pPr>
        <w:spacing w:after="0" w:line="240" w:lineRule="auto"/>
      </w:pPr>
      <w:r>
        <w:separator/>
      </w:r>
    </w:p>
  </w:endnote>
  <w:endnote w:type="continuationSeparator" w:id="0">
    <w:p w:rsidR="005A7AFC" w:rsidRDefault="005A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3D" w:rsidRDefault="005A7AFC">
    <w:pPr>
      <w:spacing w:after="0"/>
      <w:ind w:right="-64"/>
      <w:jc w:val="right"/>
    </w:pPr>
    <w:r>
      <w:rPr>
        <w:rFonts w:ascii="Arial" w:eastAsia="Arial" w:hAnsi="Arial" w:cs="Arial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2886075</wp:posOffset>
          </wp:positionH>
          <wp:positionV relativeFrom="paragraph">
            <wp:posOffset>0</wp:posOffset>
          </wp:positionV>
          <wp:extent cx="3055620" cy="763905"/>
          <wp:effectExtent l="0" t="0" r="0" b="0"/>
          <wp:wrapSquare wrapText="bothSides" distT="0" distB="0" distL="114300" distR="114300"/>
          <wp:docPr id="77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562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F2" w:rsidRDefault="006C29F2" w:rsidP="006C29F2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 w:rsidRPr="00392148">
      <w:rPr>
        <w:color w:val="2F5496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F5496" w:themeColor="accent5" w:themeShade="BF"/>
        <w:sz w:val="16"/>
        <w:szCs w:val="16"/>
      </w:rPr>
      <w:t>s-n</w:t>
    </w:r>
    <w:proofErr w:type="spellEnd"/>
    <w:r w:rsidRPr="00392148">
      <w:rPr>
        <w:color w:val="2F5496" w:themeColor="accent5" w:themeShade="BF"/>
        <w:sz w:val="16"/>
        <w:szCs w:val="16"/>
      </w:rPr>
      <w:t xml:space="preserve"> – Centro – Piquet Carneiro – Ceará – CEP 63.605-000 - Fone. (88) 3516 1805</w:t>
    </w:r>
  </w:p>
  <w:p w:rsidR="006C29F2" w:rsidRPr="001B5612" w:rsidRDefault="006C29F2" w:rsidP="006C29F2">
    <w:pPr>
      <w:pStyle w:val="NormalWeb"/>
      <w:spacing w:before="0" w:beforeAutospacing="0" w:after="0" w:line="240" w:lineRule="auto"/>
      <w:jc w:val="center"/>
      <w:rPr>
        <w:color w:val="2F5496" w:themeColor="accent5" w:themeShade="BF"/>
      </w:rPr>
    </w:pPr>
    <w:r w:rsidRPr="00392148">
      <w:rPr>
        <w:color w:val="2F5496" w:themeColor="accent5" w:themeShade="BF"/>
        <w:sz w:val="16"/>
        <w:szCs w:val="16"/>
      </w:rPr>
      <w:t>E-mail: pmpcseduc@gmail.com - CNPJ nº 06.075.495/0001-02</w:t>
    </w:r>
  </w:p>
  <w:p w:rsidR="006C29F2" w:rsidRDefault="006C29F2" w:rsidP="006C29F2">
    <w:pPr>
      <w:pStyle w:val="LO-normal"/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 w:rsidRPr="001B5612">
      <w:rPr>
        <w:lang w:val="pt-BR"/>
      </w:rPr>
      <w:tab/>
    </w:r>
    <w:r w:rsidRPr="001B5612">
      <w:rPr>
        <w:lang w:val="pt-BR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6C29F2" w:rsidRDefault="006C29F2" w:rsidP="006C29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</w:p>
  <w:p w:rsidR="00EE303D" w:rsidRDefault="006C29F2">
    <w:pPr>
      <w:spacing w:after="0"/>
      <w:ind w:right="-64"/>
      <w:jc w:val="right"/>
    </w:pPr>
    <w:r w:rsidRPr="00392148">
      <w:rPr>
        <w:b/>
        <w:noProof/>
        <w:color w:val="2F5496" w:themeColor="accent5" w:themeShade="BF"/>
        <w:sz w:val="16"/>
        <w:szCs w:val="16"/>
      </w:rPr>
      <w:drawing>
        <wp:anchor distT="0" distB="0" distL="114300" distR="114300" simplePos="0" relativeHeight="251663360" behindDoc="0" locked="0" layoutInCell="1" allowOverlap="1" wp14:anchorId="14D3F038" wp14:editId="21B33DEE">
          <wp:simplePos x="0" y="0"/>
          <wp:positionH relativeFrom="margin">
            <wp:posOffset>-2052320</wp:posOffset>
          </wp:positionH>
          <wp:positionV relativeFrom="paragraph">
            <wp:posOffset>229235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AFC"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3D" w:rsidRDefault="005A7AFC">
    <w:pPr>
      <w:spacing w:after="0"/>
      <w:ind w:right="-64"/>
      <w:jc w:val="right"/>
    </w:pPr>
    <w:r>
      <w:rPr>
        <w:rFonts w:ascii="Arial" w:eastAsia="Arial" w:hAnsi="Arial" w:cs="Arial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2886075</wp:posOffset>
          </wp:positionH>
          <wp:positionV relativeFrom="paragraph">
            <wp:posOffset>0</wp:posOffset>
          </wp:positionV>
          <wp:extent cx="3055620" cy="763905"/>
          <wp:effectExtent l="0" t="0" r="0" b="0"/>
          <wp:wrapSquare wrapText="bothSides" distT="0" distB="0" distL="114300" distR="114300"/>
          <wp:docPr id="77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562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FC" w:rsidRDefault="005A7AFC">
      <w:pPr>
        <w:spacing w:after="0" w:line="240" w:lineRule="auto"/>
      </w:pPr>
      <w:r>
        <w:separator/>
      </w:r>
    </w:p>
  </w:footnote>
  <w:footnote w:type="continuationSeparator" w:id="0">
    <w:p w:rsidR="005A7AFC" w:rsidRDefault="005A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F2" w:rsidRDefault="006C29F2">
    <w:pPr>
      <w:pStyle w:val="Cabealho"/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1AE8B77" wp14:editId="40291B6A">
          <wp:simplePos x="0" y="0"/>
          <wp:positionH relativeFrom="column">
            <wp:posOffset>-828675</wp:posOffset>
          </wp:positionH>
          <wp:positionV relativeFrom="paragraph">
            <wp:posOffset>-367030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03D"/>
    <w:rsid w:val="005A7AFC"/>
    <w:rsid w:val="006C29F2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4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715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bottom w:w="0" w:type="dxa"/>
        <w:right w:w="6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customStyle="1" w:styleId="LO-normal">
    <w:name w:val="LO-normal"/>
    <w:qFormat/>
    <w:rsid w:val="006C29F2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6C29F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4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715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bottom w:w="0" w:type="dxa"/>
        <w:right w:w="6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customStyle="1" w:styleId="LO-normal">
    <w:name w:val="LO-normal"/>
    <w:qFormat/>
    <w:rsid w:val="006C29F2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6C29F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ICGNzB1k1nIVJciQ3I0y1uH/A==">CgMxLjAyCGguZ2pkZ3hzOAByITFCRVRqa3dzcE50Q1ZBMk8wZ0lkc2VtalNZaXo3SWg3Tw==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Clébio</dc:creator>
  <cp:lastModifiedBy>SECRETARIA</cp:lastModifiedBy>
  <cp:revision>2</cp:revision>
  <dcterms:created xsi:type="dcterms:W3CDTF">2023-08-10T17:39:00Z</dcterms:created>
  <dcterms:modified xsi:type="dcterms:W3CDTF">2023-10-23T15:21:00Z</dcterms:modified>
</cp:coreProperties>
</file>