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82"/>
        </w:tabs>
        <w:spacing w:before="123" w:line="360" w:lineRule="auto"/>
        <w:ind w:left="102" w:right="11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LICENCIAMENTO DE OBRAS AUDIOVISUAIS CEARENSES PARA TVS PÚBLICAS - LEI PAULO GUSTAVO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9 -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DECLARAÇÃO DE PERTENCIMENTO ÉTNICO DE PESSOA INDÍGENA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fins de inscrição no Edital, que eu, __________________________, portador(a/e) do RG nº  __________________________ CPF nº_________________________, sou indígena pertencente à comunidade ________________________, nascido(a/e)  em  ___/___/____, no Município de _______________________ , UF______ e residente no endereço _________________________________________________,Nº_____,Complemento____________________________________________,Bairro________________________________________________________________,Município_______________________,UF______.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assim, devidamente reconhecido (a/e)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por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03 (três) lideranças ou associação indígena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da aldeia da etnia da qual declaro pertencer,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abaixo-assinadas, estou também ciente de que prestar declaração falsa caracteriza crime previsto no art. 299 do Código Penal Brasileiro por falsidade ideológica e ficarei sujeito (a/e)  às sanções prescritas no Código Penal e às demais medidas legais aplicáveis.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______________________, _____ de _______________ de _________. 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dia, mês e ano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da pessoa indígena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da liderança 1:</w:t>
      </w:r>
    </w:p>
    <w:p w:rsidR="00000000" w:rsidDel="00000000" w:rsidP="00000000" w:rsidRDefault="00000000" w:rsidRPr="00000000" w14:paraId="0000000F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da liderança 2:</w:t>
      </w:r>
    </w:p>
    <w:p w:rsidR="00000000" w:rsidDel="00000000" w:rsidP="00000000" w:rsidRDefault="00000000" w:rsidRPr="00000000" w14:paraId="00000015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da liderança 3:</w:t>
      </w:r>
    </w:p>
    <w:p w:rsidR="00000000" w:rsidDel="00000000" w:rsidP="00000000" w:rsidRDefault="00000000" w:rsidRPr="00000000" w14:paraId="0000001A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B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1"/>
      <w:ind w:hanging="15"/>
      <w:rPr>
        <w:highlight w:val="whit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1"/>
      <w:ind w:hanging="15"/>
      <w:rPr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Cda1GrQSehZJUxcoaqPxhCSww==">CgMxLjA4AHIhMWRyX2l0bGc0bWxQaTFJVV9ZTzhvN1Nia25uUEFycTF1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