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25" w:line="271" w:lineRule="auto"/>
        <w:ind w:right="15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f1f1f"/>
          <w:sz w:val="24"/>
          <w:szCs w:val="24"/>
          <w:rtl w:val="0"/>
        </w:rPr>
        <w:t xml:space="preserve">Edital de Chamada Pública para realização de Feiras Literárias nos Municípios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3">
            <w:pPr>
              <w:widowControl w:val="0"/>
              <w:spacing w:before="43" w:line="276" w:lineRule="auto"/>
              <w:ind w:left="2551" w:right="559" w:hanging="1830"/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ANEXO 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76" w:lineRule="auto"/>
              <w:ind w:left="2551" w:right="559" w:hanging="183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FORMULÁRIO DE AÇÕES PARA ACESSIBILIDADE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AÇÕES DE ACESSIBILIDADE PROPOSTAS NO PROJETO PARA PESSOAS COM DEFICIÊNCIA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   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   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(identifique abaixo quais ações são propostas pelo projeto)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(   ) LIBRAS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(   ) BRAILLE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(   ) AUDIODESCRIÇÃO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(  ) ADEQUAÇÃO DE ESPAÇOS E ELEMENTOS (móveis, portas, rampas, equipamentos, etc.) para o acesso de pessoas com deficiência motora ou com mobilidade reduzida.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(   ) LEGENDAS PARA SURDOS E ENSURDECIDOS (LSE)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     (    ) CONTRATAÇÃO DE PESSOAS COM DEFICIÊNCIA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   ) OUTROS:_______________________________________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Ind w:w="-601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Descreva abaixo sobre como se dará as ações de acessibilidade propostas: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1"/>
        <w:widowControl w:val="0"/>
        <w:spacing w:after="200" w:line="276" w:lineRule="auto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widowControl w:val="0"/>
        <w:spacing w:after="200" w:line="276" w:lineRule="auto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__________________ - CE,  _____ de __________________de 2023.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708" w:right="-277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160" w:line="360" w:lineRule="auto"/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widowControl w:val="0"/>
        <w:spacing w:line="360" w:lineRule="auto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highlight w:val="white"/>
          <w:rtl w:val="0"/>
        </w:rPr>
        <w:t xml:space="preserve">Nome e Assinatura do Representante Legal da Instituição Candidata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843" w:left="1701" w:right="849" w:header="2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line="276" w:lineRule="auto"/>
      <w:ind w:left="72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  <w:highlight w:val="white"/>
      </w:rPr>
      <w:drawing>
        <wp:inline distB="114300" distT="114300" distL="114300" distR="114300">
          <wp:extent cx="5940750" cy="6731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075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2irfa1JcemiayN7HliTE3Hnbkw==">CgMxLjA4AHIhMWRFNlM5bVdBVTJjTmIwb1YtSHdrOGZRZUxJU1lTamUy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