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76" w:lineRule="auto"/>
        <w:ind w:left="425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CHAMADA PARA SELEÇÃO E AQUISIÇÃO DE ACERVO BIBLIOGRÁFICO DE PRODUÇÃO CEARENSE PARA O SISTEMA ESTADUAL DE BIBLIOTECAS PÚBLICAS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CARTA COLETIVA DE ANUÊNCIA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Nós, membros do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rupo/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oletivo ____________________________________________ declaramos anuência à inscrição ora apresentada para participação na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Chamada para Seleção e Aquisição de Acervo Bibliográfico de produção cearense para o Sistema Estadual de Bibliotecas Públicas (SEBP)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Para tanto, indicamos o(a) Sr(a) ______________________, RG:____________ , CPF: _______________ , como nosso(a) representante e responsável pela apresentação de pro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posta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para fins de prova junto à Secretaria da Cultura do Estado do Ceará – SECULT. O (a)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autor(a)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está ciente de que o(a) representante acima indicado(a) será o(a) responsável pela proposta e pelo recebimento do recurso a ser pago pelo referido edital no caso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do projeto ser contemplado. 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grupos artísticos e/ou coletivos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é composto pelos membros abaixo listados: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Fortaleza(CE) , ______de __________________de 2020.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NOTA EXPLICATIVA: Resta obrigatório o preenchimento de todas as informações solicitadas abaixo.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O campo de assinatura é obrigatório, em havendo dúvidas ou impugnação em relação à assinatura, poderá ser solicitado ao proponente à apresentação de cópia do documento de identidade do membro do grupo.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 O proponente/responsável pela candidatura não deverá apresentar seu nome como membro do grupo neste documento.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OBS: NÃO SERÁ PERMITIDO A COMPLEMENTAÇÃO DOS DADOS A POSTERIORI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E HAVENDO INDÍCIOS DE IRREGULARIDADE, SERÁ DESCLASSIFICADO.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MEMBRO 1 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NOME: _ __________________________________________________ RG: ____________________________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CPF : _____________________________________________________________________________________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ENDEREÇO:_______________________________________________________________________________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TELEFONE PARA CONTATO: ( ) _______________________________________________________________ ASSINATURA:______________________________________________________________________________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MEMBRO 2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NOME: _ __________________________________________________ RG: ____________________________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CPF : _____________________________________________________________________________________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ENDEREÇO:_______________________________________________________________________________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TELEFONE PARA CONTATO: ( ) _______________________________________________________________ ASSINATURA:______________________________________________________________________________ 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MEMBRO 3 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NOME: _ __________________________________________________ RG: ____________________________ 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CPF : _____________________________________________________________________________________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ENDEREÇO:_______________________________________________________________________________ 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TELEFONE PARA CONTATO: ( ) _______________________________________________________________ ASSINATURA:________________________________________________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LISTAR OUTROS MEMBROS SE FOR O CASO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165.0393700787413" w:top="992.1259842519685" w:left="1700" w:right="113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720" w:lineRule="auto"/>
      <w:jc w:val="center"/>
      <w:rPr>
        <w:rFonts w:ascii="Arial Narrow" w:cs="Arial Narrow" w:eastAsia="Arial Narrow" w:hAnsi="Arial Narrow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line="276" w:lineRule="auto"/>
      <w:rPr>
        <w:rFonts w:ascii="Times New Roman" w:cs="Times New Roman" w:eastAsia="Times New Roman" w:hAnsi="Times New Roman"/>
        <w:color w:val="000000"/>
        <w:highlight w:val="whit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287963" cy="156304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87963" cy="1563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widowControl w:val="0"/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widowControl w:val="0"/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widowControl w:val="0"/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widowControl w:val="0"/>
      <w:spacing w:after="40" w:before="240"/>
      <w:outlineLvl w:val="3"/>
    </w:pPr>
    <w:rPr>
      <w:b w:val="1"/>
      <w:color w:val="000000"/>
    </w:rPr>
  </w:style>
  <w:style w:type="paragraph" w:styleId="Ttulo5">
    <w:name w:val="heading 5"/>
    <w:basedOn w:val="Normal"/>
    <w:next w:val="Normal"/>
    <w:pPr>
      <w:keepNext w:val="1"/>
      <w:keepLines w:val="1"/>
      <w:widowControl w:val="0"/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widowControl w:val="0"/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8256B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8256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bCB0PN78pVBVx6M1oEPdGB3ezg==">AMUW2mWEtueI+wNheTOZbElo9HeUywLYGbSjhAKrNY2DMSaTRPYhgAokdd6g29M4AtOAiDJxuUmqOjjJqMAf38v+ZwLkoUGJNzDXQSPnmf4IPWpE+dwo318ImwIAhZIhKMJChcjpZNdh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2020-10-02T21:44:00Z</dcterms:created>
  <dc:creator>Goreth</dc:creator>
</cp:coreProperties>
</file>