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31f2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shd w:fill="auto" w:val="clear"/>
          <w:rtl w:val="0"/>
        </w:rPr>
        <w:t xml:space="preserve">EDITAL DE CHAMAMENTO PÚBLICO PARA REALIZAÇÃO DO PROGRAMA DE FORMAÇÃO E QUALIFICAÇÃO PARA O SETOR ARTÍSTICO/CRIATIVO DO CEARÁ</w:t>
      </w:r>
    </w:p>
    <w:p w:rsidR="00000000" w:rsidDel="00000000" w:rsidP="00000000" w:rsidRDefault="00000000" w:rsidRPr="00000000" w14:paraId="00000003">
      <w:pPr>
        <w:keepNext w:val="0"/>
        <w:widowControl w:val="0"/>
        <w:jc w:val="both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widowControl w:val="0"/>
        <w:jc w:val="center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widowControl w:val="0"/>
        <w:jc w:val="center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shd w:fill="auto" w:val="clear"/>
          <w:rtl w:val="0"/>
        </w:rPr>
        <w:t xml:space="preserve">ANEXO II</w:t>
      </w:r>
    </w:p>
    <w:p w:rsidR="00000000" w:rsidDel="00000000" w:rsidP="00000000" w:rsidRDefault="00000000" w:rsidRPr="00000000" w14:paraId="00000006">
      <w:pPr>
        <w:keepNext w:val="0"/>
        <w:widowControl w:val="0"/>
        <w:jc w:val="center"/>
        <w:rPr>
          <w:rFonts w:ascii="Arial" w:cs="Arial" w:eastAsia="Arial" w:hAnsi="Arial"/>
          <w:b w:val="1"/>
          <w:sz w:val="22"/>
          <w:szCs w:val="22"/>
          <w:shd w:fill="auto" w:val="clear"/>
        </w:rPr>
      </w:pPr>
      <w:bookmarkStart w:colFirst="0" w:colLast="0" w:name="_sfqth6nlk2dw" w:id="1"/>
      <w:bookmarkEnd w:id="1"/>
      <w:r w:rsidDel="00000000" w:rsidR="00000000" w:rsidRPr="00000000">
        <w:rPr>
          <w:rFonts w:ascii="Arial" w:cs="Arial" w:eastAsia="Arial" w:hAnsi="Arial"/>
          <w:b w:val="1"/>
          <w:sz w:val="22"/>
          <w:szCs w:val="22"/>
          <w:shd w:fill="auto" w:val="clear"/>
          <w:rtl w:val="0"/>
        </w:rPr>
        <w:t xml:space="preserve">DECLARAÇÃO DE COMPROMISSO E CONTRAPARTIDA</w:t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31f2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31f2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4.000000000000007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0635"/>
        <w:tblGridChange w:id="0">
          <w:tblGrid>
            <w:gridCol w:w="10635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49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widowControl w:val="0"/>
              <w:spacing w:line="360" w:lineRule="auto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auto" w:val="clear"/>
                <w:rtl w:val="0"/>
              </w:rPr>
              <w:t xml:space="preserve">PESSOA JURÍDICA DE DIREITO PRIVADO SEM FINS LUCRATIVOS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Eu, ............................................................................................., portador(a) da Carteira de Identidade nº ............................., órgão expedidor …....................., expedida em ....../....../……....; portador do CPF nº.......................................; residente e domiciliado(a) à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...........................................................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nº …......... complemento........................................, na cidade de ............................................, Estado do Ceará, CEP ............................, telefone (8__) .........................., e-mail ..……………..........................................;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DECLARO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para os devidos fins, que sou o(a) dirigente da .................................................................................................., CNPJ ..........................................; com sede social na ......................................................................................., nº ..............., na cidade de ......................................, Estado do Ceará, CEP .............................., telefone (8__) .................................................; e-mail: ............................................., exercendo o cargo de ................................................, com mandato de ............ anos conforme disposto no artigo ......... do ........................ Social, vencendo em ...../....../...., podendo, portanto, representá-la; que estou ciente e de acordo com os termos do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auto" w:val="clear"/>
                <w:rtl w:val="0"/>
              </w:rPr>
              <w:t xml:space="preserve">EDITAL DE CHAMAMENTO PÚBLICO PARA REALIZAÇÃO DO PROGRAMA DE FORMAÇÃO E QUALIFICAÇÃO PARA O SETOR ARTÍSTICO/CRIATIVO DO CEARÁ,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que implementou as condições de participação e que a não apresentação de qualquer documento e/ou informação no prazo determinado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8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implicará a desclassificação do Projeto, conforme estabelecido no Edital. </w:t>
            </w:r>
          </w:p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auto" w:val="clear"/>
                <w:rtl w:val="0"/>
              </w:rPr>
              <w:t xml:space="preserve">DECLARO AINDA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auto" w:val="clear"/>
                <w:rtl w:val="0"/>
              </w:rPr>
              <w:t xml:space="preserve">que assumo o compromisso do cumprimento da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shd w:fill="auto" w:val="clear"/>
                <w:rtl w:val="0"/>
              </w:rPr>
              <w:t xml:space="preserve">Contrapartida proposto no referido Projeto, conforme os termos do EDITAL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auto" w:val="clear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___________________, _____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de ________________  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20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31f2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Nome e Assinatura do Representante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sz w:val="22"/>
                <w:szCs w:val="22"/>
                <w:rtl w:val="0"/>
              </w:rPr>
              <w:t xml:space="preserve"> L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31f2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egal da Instituição</w:t>
            </w:r>
            <w:r w:rsidDel="00000000" w:rsidR="00000000" w:rsidRPr="00000000">
              <w:rPr>
                <w:rFonts w:ascii="Arial" w:cs="Arial" w:eastAsia="Arial" w:hAnsi="Arial"/>
                <w:color w:val="231f20"/>
                <w:sz w:val="22"/>
                <w:szCs w:val="22"/>
                <w:rtl w:val="0"/>
              </w:rPr>
              <w:t xml:space="preserve"> C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231f2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andidata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color w:val="231f2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566.9291338582677" w:top="1133.8582677165355" w:left="566.9291338582677" w:right="720.0000000000001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34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widowControl w:val="0"/>
      <w:jc w:val="left"/>
      <w:rPr>
        <w:rFonts w:ascii="Arial" w:cs="Arial" w:eastAsia="Arial" w:hAnsi="Arial"/>
        <w:b w:val="1"/>
        <w:sz w:val="22"/>
        <w:szCs w:val="22"/>
        <w:shd w:fill="auto" w:val="clear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spacing w:line="276" w:lineRule="auto"/>
      <w:jc w:val="center"/>
      <w:rPr/>
    </w:pPr>
    <w:r w:rsidDel="00000000" w:rsidR="00000000" w:rsidRPr="00000000">
      <w:rPr>
        <w:rFonts w:ascii="Arial" w:cs="Arial" w:eastAsia="Arial" w:hAnsi="Arial"/>
        <w:sz w:val="22"/>
        <w:szCs w:val="22"/>
        <w:shd w:fill="auto" w:val="clear"/>
      </w:rPr>
      <w:drawing>
        <wp:inline distB="114300" distT="114300" distL="114300" distR="114300">
          <wp:extent cx="6770370" cy="12763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514" l="2362" r="0" t="20338"/>
                  <a:stretch>
                    <a:fillRect/>
                  </a:stretch>
                </pic:blipFill>
                <pic:spPr>
                  <a:xfrm>
                    <a:off x="0" y="0"/>
                    <a:ext cx="6770370" cy="1276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highlight w:val="white"/>
        <w:lang w:val="pt-BR"/>
      </w:rPr>
    </w:rPrDefault>
    <w:pPrDefault>
      <w:pPr>
        <w:keepNext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9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