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D657AD" w:rsidRDefault="00D657AD" w:rsidP="00D657AD">
      <w:pPr>
        <w:widowControl w:val="0"/>
        <w:autoSpaceDE w:val="0"/>
        <w:autoSpaceDN w:val="0"/>
        <w:spacing w:before="100" w:after="0" w:line="240" w:lineRule="auto"/>
        <w:ind w:left="1417"/>
        <w:jc w:val="center"/>
        <w:outlineLvl w:val="1"/>
        <w:rPr>
          <w:rFonts w:ascii="Times New Roman" w:eastAsia="Lato Black" w:hAnsi="Times New Roman" w:cs="Times New Roman"/>
          <w:b/>
          <w:bCs/>
          <w:color w:val="000000" w:themeColor="text1"/>
          <w:sz w:val="28"/>
          <w:szCs w:val="28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before="100" w:after="0" w:line="240" w:lineRule="auto"/>
        <w:ind w:left="1417"/>
        <w:jc w:val="center"/>
        <w:outlineLvl w:val="1"/>
        <w:rPr>
          <w:rFonts w:ascii="Times New Roman" w:eastAsia="Lato Black" w:hAnsi="Times New Roman" w:cs="Times New Roman"/>
          <w:b/>
          <w:bCs/>
          <w:color w:val="000000" w:themeColor="text1"/>
          <w:sz w:val="28"/>
          <w:szCs w:val="28"/>
          <w:lang w:val="pt-PT"/>
        </w:rPr>
      </w:pPr>
      <w:r w:rsidRPr="00C66AEA">
        <w:rPr>
          <w:rFonts w:ascii="Times New Roman" w:eastAsia="Lato Black" w:hAnsi="Times New Roman" w:cs="Times New Roman"/>
          <w:b/>
          <w:bCs/>
          <w:noProof/>
          <w:color w:val="000000" w:themeColor="text1"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DFF59" wp14:editId="7219C6CE">
                <wp:simplePos x="0" y="0"/>
                <wp:positionH relativeFrom="page">
                  <wp:posOffset>5781675</wp:posOffset>
                </wp:positionH>
                <wp:positionV relativeFrom="paragraph">
                  <wp:posOffset>-732155</wp:posOffset>
                </wp:positionV>
                <wp:extent cx="1778635" cy="387985"/>
                <wp:effectExtent l="0" t="0" r="0" b="0"/>
                <wp:wrapNone/>
                <wp:docPr id="59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387985"/>
                          <a:chOff x="9105" y="-1153"/>
                          <a:chExt cx="2801" cy="611"/>
                        </a:xfrm>
                      </wpg:grpSpPr>
                      <wps:wsp>
                        <wps:cNvPr id="596" name="Freeform 130"/>
                        <wps:cNvSpPr>
                          <a:spLocks/>
                        </wps:cNvSpPr>
                        <wps:spPr bwMode="auto">
                          <a:xfrm>
                            <a:off x="9104" y="-1153"/>
                            <a:ext cx="2801" cy="611"/>
                          </a:xfrm>
                          <a:custGeom>
                            <a:avLst/>
                            <a:gdLst>
                              <a:gd name="T0" fmla="+- 0 11906 9105"/>
                              <a:gd name="T1" fmla="*/ T0 w 2801"/>
                              <a:gd name="T2" fmla="+- 0 -1153 -1153"/>
                              <a:gd name="T3" fmla="*/ -1153 h 611"/>
                              <a:gd name="T4" fmla="+- 0 9380 9105"/>
                              <a:gd name="T5" fmla="*/ T4 w 2801"/>
                              <a:gd name="T6" fmla="+- 0 -1153 -1153"/>
                              <a:gd name="T7" fmla="*/ -1153 h 611"/>
                              <a:gd name="T8" fmla="+- 0 9307 9105"/>
                              <a:gd name="T9" fmla="*/ T8 w 2801"/>
                              <a:gd name="T10" fmla="+- 0 -1143 -1153"/>
                              <a:gd name="T11" fmla="*/ -1143 h 611"/>
                              <a:gd name="T12" fmla="+- 0 9241 9105"/>
                              <a:gd name="T13" fmla="*/ T12 w 2801"/>
                              <a:gd name="T14" fmla="+- 0 -1115 -1153"/>
                              <a:gd name="T15" fmla="*/ -1115 h 611"/>
                              <a:gd name="T16" fmla="+- 0 9185 9105"/>
                              <a:gd name="T17" fmla="*/ T16 w 2801"/>
                              <a:gd name="T18" fmla="+- 0 -1072 -1153"/>
                              <a:gd name="T19" fmla="*/ -1072 h 611"/>
                              <a:gd name="T20" fmla="+- 0 9142 9105"/>
                              <a:gd name="T21" fmla="*/ T20 w 2801"/>
                              <a:gd name="T22" fmla="+- 0 -1017 -1153"/>
                              <a:gd name="T23" fmla="*/ -1017 h 611"/>
                              <a:gd name="T24" fmla="+- 0 9115 9105"/>
                              <a:gd name="T25" fmla="*/ T24 w 2801"/>
                              <a:gd name="T26" fmla="+- 0 -951 -1153"/>
                              <a:gd name="T27" fmla="*/ -951 h 611"/>
                              <a:gd name="T28" fmla="+- 0 9105 9105"/>
                              <a:gd name="T29" fmla="*/ T28 w 2801"/>
                              <a:gd name="T30" fmla="+- 0 -878 -1153"/>
                              <a:gd name="T31" fmla="*/ -878 h 611"/>
                              <a:gd name="T32" fmla="+- 0 9105 9105"/>
                              <a:gd name="T33" fmla="*/ T32 w 2801"/>
                              <a:gd name="T34" fmla="+- 0 -817 -1153"/>
                              <a:gd name="T35" fmla="*/ -817 h 611"/>
                              <a:gd name="T36" fmla="+- 0 9115 9105"/>
                              <a:gd name="T37" fmla="*/ T36 w 2801"/>
                              <a:gd name="T38" fmla="+- 0 -744 -1153"/>
                              <a:gd name="T39" fmla="*/ -744 h 611"/>
                              <a:gd name="T40" fmla="+- 0 9142 9105"/>
                              <a:gd name="T41" fmla="*/ T40 w 2801"/>
                              <a:gd name="T42" fmla="+- 0 -678 -1153"/>
                              <a:gd name="T43" fmla="*/ -678 h 611"/>
                              <a:gd name="T44" fmla="+- 0 9185 9105"/>
                              <a:gd name="T45" fmla="*/ T44 w 2801"/>
                              <a:gd name="T46" fmla="+- 0 -623 -1153"/>
                              <a:gd name="T47" fmla="*/ -623 h 611"/>
                              <a:gd name="T48" fmla="+- 0 9241 9105"/>
                              <a:gd name="T49" fmla="*/ T48 w 2801"/>
                              <a:gd name="T50" fmla="+- 0 -580 -1153"/>
                              <a:gd name="T51" fmla="*/ -580 h 611"/>
                              <a:gd name="T52" fmla="+- 0 9307 9105"/>
                              <a:gd name="T53" fmla="*/ T52 w 2801"/>
                              <a:gd name="T54" fmla="+- 0 -552 -1153"/>
                              <a:gd name="T55" fmla="*/ -552 h 611"/>
                              <a:gd name="T56" fmla="+- 0 9380 9105"/>
                              <a:gd name="T57" fmla="*/ T56 w 2801"/>
                              <a:gd name="T58" fmla="+- 0 -542 -1153"/>
                              <a:gd name="T59" fmla="*/ -542 h 611"/>
                              <a:gd name="T60" fmla="+- 0 11906 9105"/>
                              <a:gd name="T61" fmla="*/ T60 w 2801"/>
                              <a:gd name="T62" fmla="+- 0 -542 -1153"/>
                              <a:gd name="T63" fmla="*/ -542 h 611"/>
                              <a:gd name="T64" fmla="+- 0 11906 9105"/>
                              <a:gd name="T65" fmla="*/ T64 w 2801"/>
                              <a:gd name="T66" fmla="+- 0 -1153 -1153"/>
                              <a:gd name="T67" fmla="*/ -1153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01" h="611">
                                <a:moveTo>
                                  <a:pt x="2801" y="0"/>
                                </a:moveTo>
                                <a:lnTo>
                                  <a:pt x="275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8"/>
                                </a:lnTo>
                                <a:lnTo>
                                  <a:pt x="80" y="81"/>
                                </a:lnTo>
                                <a:lnTo>
                                  <a:pt x="37" y="136"/>
                                </a:lnTo>
                                <a:lnTo>
                                  <a:pt x="10" y="202"/>
                                </a:lnTo>
                                <a:lnTo>
                                  <a:pt x="0" y="275"/>
                                </a:lnTo>
                                <a:lnTo>
                                  <a:pt x="0" y="336"/>
                                </a:lnTo>
                                <a:lnTo>
                                  <a:pt x="10" y="409"/>
                                </a:lnTo>
                                <a:lnTo>
                                  <a:pt x="37" y="475"/>
                                </a:lnTo>
                                <a:lnTo>
                                  <a:pt x="80" y="530"/>
                                </a:lnTo>
                                <a:lnTo>
                                  <a:pt x="136" y="573"/>
                                </a:lnTo>
                                <a:lnTo>
                                  <a:pt x="202" y="601"/>
                                </a:lnTo>
                                <a:lnTo>
                                  <a:pt x="275" y="611"/>
                                </a:lnTo>
                                <a:lnTo>
                                  <a:pt x="2801" y="611"/>
                                </a:lnTo>
                                <a:lnTo>
                                  <a:pt x="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-1153"/>
                            <a:ext cx="2801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7AD" w:rsidRPr="006C1224" w:rsidRDefault="00D657AD" w:rsidP="00D657AD">
                              <w:pPr>
                                <w:spacing w:before="133"/>
                                <w:ind w:left="204"/>
                                <w:rPr>
                                  <w:rFonts w:ascii="Arial"/>
                                  <w:b/>
                                  <w:color w:val="92D050"/>
                                  <w:sz w:val="31"/>
                                </w:rPr>
                              </w:pPr>
                              <w:r w:rsidRPr="006C1224">
                                <w:rPr>
                                  <w:rFonts w:ascii="Arial"/>
                                  <w:b/>
                                  <w:color w:val="92D050"/>
                                  <w:sz w:val="31"/>
                                </w:rPr>
                                <w:t xml:space="preserve"> ANEXO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DFF59" id="Group 128" o:spid="_x0000_s1026" style="position:absolute;left:0;text-align:left;margin-left:455.25pt;margin-top:-57.65pt;width:140.05pt;height:30.55pt;z-index:251659264;mso-position-horizontal-relative:page" coordorigin="9105,-1153" coordsize="2801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">
                <v:shape id="Freeform 130" o:spid="_x0000_s1027" style="position:absolute;left:9104;top:-1153;width:2801;height:611;visibility:visible;mso-wrap-style:square;v-text-anchor:top" coordsize="280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kd8MA&#10;AADcAAAADwAAAGRycy9kb3ducmV2LnhtbESPQUvDQBSE7wX/w/IEb+1GwaCx2xJEIfbWtAePj7xn&#10;Et19G7JrE/99t1DwOMzMN8x6OzurTjyG3ouB+1UGiqXx1Etr4Hh4Xz6BChGF0HphA38cYLu5Wayx&#10;ID/Jnk91bFWCSCjQQBfjUGgdmo4dhpUfWJL35UeHMcmx1TTilODO6ocsy7XDXtJChwO/dtz81L/O&#10;QGWnnX37rugzEH1QvSt9bktj7m7n8gVU5Dn+h6/tigw8PudwOZOOgN6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wkd8MAAADcAAAADwAAAAAAAAAAAAAAAACYAgAAZHJzL2Rv&#10;d25yZXYueG1sUEsFBgAAAAAEAAQA9QAAAIgDAAAAAA==&#10;" path="m2801,l275,,202,10,136,38,80,81,37,136,10,202,,275r,61l10,409r27,66l80,530r56,43l202,601r73,10l2801,611,2801,xe" fillcolor="black" stroked="f">
                  <v:path arrowok="t" o:connecttype="custom" o:connectlocs="2801,-1153;275,-1153;202,-1143;136,-1115;80,-1072;37,-1017;10,-951;0,-878;0,-817;10,-744;37,-678;80,-623;136,-580;202,-552;275,-542;2801,-542;2801,-1153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" o:spid="_x0000_s1028" type="#_x0000_t202" style="position:absolute;left:9104;top:-1153;width:2801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kd8MA&#10;AADcAAAADwAAAGRycy9kb3ducmV2LnhtbERPz2vCMBS+C/sfwhN201R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1kd8MAAADcAAAADwAAAAAAAAAAAAAAAACYAgAAZHJzL2Rv&#10;d25yZXYueG1sUEsFBgAAAAAEAAQA9QAAAIgDAAAAAA==&#10;" filled="f" stroked="f">
                  <v:textbox inset="0,0,0,0">
                    <w:txbxContent>
                      <w:p w:rsidR="00D657AD" w:rsidRPr="006C1224" w:rsidRDefault="00D657AD" w:rsidP="00D657AD">
                        <w:pPr>
                          <w:spacing w:before="133"/>
                          <w:ind w:left="204"/>
                          <w:rPr>
                            <w:rFonts w:ascii="Arial"/>
                            <w:b/>
                            <w:color w:val="92D050"/>
                            <w:sz w:val="31"/>
                          </w:rPr>
                        </w:pPr>
                        <w:r w:rsidRPr="006C1224">
                          <w:rPr>
                            <w:rFonts w:ascii="Arial"/>
                            <w:b/>
                            <w:color w:val="92D050"/>
                            <w:sz w:val="31"/>
                          </w:rPr>
                          <w:t xml:space="preserve"> ANEXO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6AEA">
        <w:rPr>
          <w:rFonts w:ascii="Times New Roman" w:eastAsia="Lato Black" w:hAnsi="Times New Roman" w:cs="Times New Roman"/>
          <w:b/>
          <w:bCs/>
          <w:color w:val="000000" w:themeColor="text1"/>
          <w:sz w:val="28"/>
          <w:szCs w:val="28"/>
          <w:lang w:val="pt-PT"/>
        </w:rPr>
        <w:t>TABELA DE PONTUAÇÃO E CRITÉRIOS</w:t>
      </w:r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20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before="6" w:after="0" w:line="240" w:lineRule="auto"/>
        <w:rPr>
          <w:rFonts w:ascii="Times New Roman" w:eastAsia="Lato" w:hAnsi="Times New Roman" w:cs="Times New Roman"/>
          <w:b/>
          <w:color w:val="000000" w:themeColor="text1"/>
          <w:sz w:val="18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b/>
          <w:color w:val="000000" w:themeColor="text1"/>
          <w:sz w:val="27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before="100" w:after="0" w:line="240" w:lineRule="auto"/>
        <w:ind w:left="1417"/>
        <w:rPr>
          <w:rFonts w:ascii="Times New Roman" w:eastAsia="Lato" w:hAnsi="Times New Roman" w:cs="Times New Roman"/>
          <w:b/>
          <w:color w:val="000000" w:themeColor="text1"/>
          <w:sz w:val="34"/>
          <w:lang w:val="pt-PT"/>
        </w:rPr>
      </w:pPr>
      <w:r w:rsidRPr="00C66AEA">
        <w:rPr>
          <w:rFonts w:ascii="Times New Roman" w:eastAsia="Lato" w:hAnsi="Times New Roman" w:cs="Times New Roman"/>
          <w:b/>
          <w:color w:val="000000" w:themeColor="text1"/>
          <w:sz w:val="34"/>
          <w:lang w:val="pt-PT"/>
        </w:rPr>
        <w:t>PRIORIDADE E CLASSIFICAÇÃO/ PONTUAÇÃO</w:t>
      </w:r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20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before="8" w:after="0" w:line="240" w:lineRule="auto"/>
        <w:rPr>
          <w:rFonts w:ascii="Times New Roman" w:eastAsia="Lato" w:hAnsi="Times New Roman" w:cs="Times New Roman"/>
          <w:b/>
          <w:color w:val="000000" w:themeColor="text1"/>
          <w:sz w:val="10"/>
          <w:szCs w:val="24"/>
          <w:lang w:val="pt-PT"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914"/>
        <w:gridCol w:w="1631"/>
        <w:gridCol w:w="1726"/>
        <w:gridCol w:w="1550"/>
        <w:gridCol w:w="1513"/>
      </w:tblGrid>
      <w:tr w:rsidR="00D657AD" w:rsidRPr="00C66AEA" w:rsidTr="00FE0E89">
        <w:trPr>
          <w:trHeight w:val="327"/>
        </w:trPr>
        <w:tc>
          <w:tcPr>
            <w:tcW w:w="718" w:type="dxa"/>
            <w:shd w:val="clear" w:color="auto" w:fill="FFFF00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</w:p>
        </w:tc>
        <w:tc>
          <w:tcPr>
            <w:tcW w:w="1914" w:type="dxa"/>
            <w:shd w:val="clear" w:color="auto" w:fill="FFFF00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</w:p>
        </w:tc>
        <w:tc>
          <w:tcPr>
            <w:tcW w:w="1631" w:type="dxa"/>
            <w:vMerge w:val="restart"/>
            <w:shd w:val="clear" w:color="auto" w:fill="FFFF00"/>
          </w:tcPr>
          <w:p w:rsidR="00D657AD" w:rsidRPr="00C66AEA" w:rsidRDefault="00D657AD" w:rsidP="00FE0E89">
            <w:pPr>
              <w:spacing w:before="110"/>
              <w:ind w:left="79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PONTUAÇÃO MÁXIMA</w:t>
            </w:r>
          </w:p>
        </w:tc>
        <w:tc>
          <w:tcPr>
            <w:tcW w:w="4789" w:type="dxa"/>
            <w:gridSpan w:val="3"/>
            <w:shd w:val="clear" w:color="auto" w:fill="FFFF00"/>
          </w:tcPr>
          <w:p w:rsidR="00D657AD" w:rsidRPr="00C66AEA" w:rsidRDefault="00D657AD" w:rsidP="00FE0E89">
            <w:pPr>
              <w:spacing w:before="35"/>
              <w:ind w:left="78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PONTUAÇÃO</w:t>
            </w:r>
          </w:p>
        </w:tc>
      </w:tr>
      <w:tr w:rsidR="00D657AD" w:rsidRPr="00C66AEA" w:rsidTr="00FE0E89">
        <w:trPr>
          <w:trHeight w:val="405"/>
        </w:trPr>
        <w:tc>
          <w:tcPr>
            <w:tcW w:w="718" w:type="dxa"/>
            <w:shd w:val="clear" w:color="auto" w:fill="FFFF00"/>
          </w:tcPr>
          <w:p w:rsidR="00D657AD" w:rsidRPr="00C66AEA" w:rsidRDefault="00D657AD" w:rsidP="00FE0E89">
            <w:pPr>
              <w:spacing w:before="74"/>
              <w:ind w:left="80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ITEM</w:t>
            </w:r>
          </w:p>
        </w:tc>
        <w:tc>
          <w:tcPr>
            <w:tcW w:w="1914" w:type="dxa"/>
            <w:shd w:val="clear" w:color="auto" w:fill="FFFF00"/>
          </w:tcPr>
          <w:p w:rsidR="00D657AD" w:rsidRPr="00C66AEA" w:rsidRDefault="00D657AD" w:rsidP="00FE0E89">
            <w:pPr>
              <w:spacing w:before="74"/>
              <w:ind w:left="79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CRITÉRIOS</w:t>
            </w:r>
          </w:p>
        </w:tc>
        <w:tc>
          <w:tcPr>
            <w:tcW w:w="1631" w:type="dxa"/>
            <w:vMerge/>
            <w:tcBorders>
              <w:top w:val="nil"/>
            </w:tcBorders>
            <w:shd w:val="clear" w:color="auto" w:fill="FFFF00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color w:val="000000" w:themeColor="text1"/>
                <w:sz w:val="2"/>
                <w:szCs w:val="2"/>
                <w:lang w:val="pt-PT"/>
              </w:rPr>
            </w:pPr>
          </w:p>
        </w:tc>
        <w:tc>
          <w:tcPr>
            <w:tcW w:w="1726" w:type="dxa"/>
            <w:shd w:val="clear" w:color="auto" w:fill="FFFF00"/>
          </w:tcPr>
          <w:p w:rsidR="00D657AD" w:rsidRPr="00C66AEA" w:rsidRDefault="00D657AD" w:rsidP="00FE0E89">
            <w:pPr>
              <w:spacing w:before="74"/>
              <w:ind w:left="78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w w:val="99"/>
                <w:lang w:val="pt-PT"/>
              </w:rPr>
              <w:t>2</w:t>
            </w:r>
          </w:p>
        </w:tc>
        <w:tc>
          <w:tcPr>
            <w:tcW w:w="1550" w:type="dxa"/>
            <w:shd w:val="clear" w:color="auto" w:fill="FFFF00"/>
          </w:tcPr>
          <w:p w:rsidR="00D657AD" w:rsidRPr="00C66AEA" w:rsidRDefault="00D657AD" w:rsidP="00FE0E89">
            <w:pPr>
              <w:spacing w:before="74"/>
              <w:ind w:left="77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w w:val="99"/>
                <w:lang w:val="pt-PT"/>
              </w:rPr>
              <w:t>4</w:t>
            </w:r>
          </w:p>
        </w:tc>
        <w:tc>
          <w:tcPr>
            <w:tcW w:w="1513" w:type="dxa"/>
            <w:shd w:val="clear" w:color="auto" w:fill="FFFF00"/>
          </w:tcPr>
          <w:p w:rsidR="00D657AD" w:rsidRPr="00C66AEA" w:rsidRDefault="00D657AD" w:rsidP="00FE0E89">
            <w:pPr>
              <w:spacing w:before="74"/>
              <w:ind w:left="76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w w:val="99"/>
                <w:lang w:val="pt-PT"/>
              </w:rPr>
              <w:t>6</w:t>
            </w:r>
          </w:p>
        </w:tc>
      </w:tr>
      <w:tr w:rsidR="00D657AD" w:rsidRPr="00C66AEA" w:rsidTr="00FE0E89">
        <w:trPr>
          <w:trHeight w:val="1383"/>
        </w:trPr>
        <w:tc>
          <w:tcPr>
            <w:tcW w:w="718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0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80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01</w:t>
            </w:r>
          </w:p>
        </w:tc>
        <w:tc>
          <w:tcPr>
            <w:tcW w:w="1914" w:type="dxa"/>
          </w:tcPr>
          <w:p w:rsidR="00D657AD" w:rsidRPr="00C66AEA" w:rsidRDefault="00D657AD" w:rsidP="00FE0E89">
            <w:pPr>
              <w:spacing w:before="35"/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Situação do local de funcionamento do espaço cultural ou grupo cultural</w:t>
            </w:r>
          </w:p>
        </w:tc>
        <w:tc>
          <w:tcPr>
            <w:tcW w:w="1631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0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6</w:t>
            </w:r>
          </w:p>
        </w:tc>
        <w:tc>
          <w:tcPr>
            <w:tcW w:w="1726" w:type="dxa"/>
          </w:tcPr>
          <w:p w:rsidR="00D657AD" w:rsidRPr="00C66AEA" w:rsidRDefault="00D657AD" w:rsidP="00FE0E89">
            <w:pPr>
              <w:spacing w:before="35"/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Sem espaço fixo próprio, cedido ou alugado, emprestado/ compartilhado</w:t>
            </w:r>
          </w:p>
        </w:tc>
        <w:tc>
          <w:tcPr>
            <w:tcW w:w="1550" w:type="dxa"/>
          </w:tcPr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4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7" w:right="55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Espaço emprestado/ compartilhado</w:t>
            </w:r>
          </w:p>
        </w:tc>
        <w:tc>
          <w:tcPr>
            <w:tcW w:w="1513" w:type="dxa"/>
          </w:tcPr>
          <w:p w:rsidR="00D657AD" w:rsidRPr="00C66AEA" w:rsidRDefault="00D657AD" w:rsidP="00FE0E89">
            <w:pPr>
              <w:spacing w:before="167"/>
              <w:ind w:left="76" w:right="45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Espaço próprio, cedido ou alugado</w:t>
            </w:r>
          </w:p>
        </w:tc>
      </w:tr>
      <w:tr w:rsidR="00D657AD" w:rsidRPr="00C66AEA" w:rsidTr="00FE0E89">
        <w:trPr>
          <w:trHeight w:val="2175"/>
        </w:trPr>
        <w:tc>
          <w:tcPr>
            <w:tcW w:w="718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7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80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02</w:t>
            </w:r>
          </w:p>
        </w:tc>
        <w:tc>
          <w:tcPr>
            <w:tcW w:w="1914" w:type="dxa"/>
          </w:tcPr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4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9" w:right="335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Localização do espaço cultural ou grupo em área maior vulnerabilidade social</w:t>
            </w:r>
          </w:p>
        </w:tc>
        <w:tc>
          <w:tcPr>
            <w:tcW w:w="1631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7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6</w:t>
            </w:r>
          </w:p>
        </w:tc>
        <w:tc>
          <w:tcPr>
            <w:tcW w:w="1726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31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ZONA URBANA</w:t>
            </w:r>
          </w:p>
          <w:p w:rsidR="00D657AD" w:rsidRPr="00C66AEA" w:rsidRDefault="00D657AD" w:rsidP="00FE0E89">
            <w:pPr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(Centro e</w:t>
            </w:r>
          </w:p>
          <w:p w:rsidR="00D657AD" w:rsidRPr="00C66AEA" w:rsidRDefault="00D657AD" w:rsidP="00FE0E89">
            <w:pPr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Distrito Sede)</w:t>
            </w:r>
          </w:p>
        </w:tc>
        <w:tc>
          <w:tcPr>
            <w:tcW w:w="1550" w:type="dxa"/>
          </w:tcPr>
          <w:p w:rsidR="00D657AD" w:rsidRPr="00C66AEA" w:rsidRDefault="00D657AD" w:rsidP="00FE0E89">
            <w:pPr>
              <w:spacing w:before="35"/>
              <w:ind w:left="77" w:right="110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Comunidades da Zona Urbanas (periferias com relativa infraestrutura social e urbana)</w:t>
            </w:r>
          </w:p>
        </w:tc>
        <w:tc>
          <w:tcPr>
            <w:tcW w:w="1513" w:type="dxa"/>
          </w:tcPr>
          <w:p w:rsidR="00D657AD" w:rsidRPr="00C66AEA" w:rsidRDefault="00D657AD" w:rsidP="00FE0E89">
            <w:pPr>
              <w:spacing w:before="35"/>
              <w:ind w:left="76" w:right="100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 xml:space="preserve">Comunidades da Zona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spacing w:val="-6"/>
                <w:lang w:val="pt-PT"/>
              </w:rPr>
              <w:t xml:space="preserve">Rural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 xml:space="preserve">ou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spacing w:val="-3"/>
                <w:lang w:val="pt-PT"/>
              </w:rPr>
              <w:t xml:space="preserve">Povos Tradicionais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(Indígenas, quilombolas, e áreas ribeirinhas)</w:t>
            </w:r>
          </w:p>
        </w:tc>
      </w:tr>
      <w:tr w:rsidR="00D657AD" w:rsidRPr="00C66AEA" w:rsidTr="00FE0E89">
        <w:trPr>
          <w:trHeight w:val="1383"/>
        </w:trPr>
        <w:tc>
          <w:tcPr>
            <w:tcW w:w="718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0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80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03</w:t>
            </w:r>
          </w:p>
        </w:tc>
        <w:tc>
          <w:tcPr>
            <w:tcW w:w="1914" w:type="dxa"/>
          </w:tcPr>
          <w:p w:rsidR="00D657AD" w:rsidRPr="00C66AEA" w:rsidRDefault="00D657AD" w:rsidP="00FE0E89">
            <w:pPr>
              <w:spacing w:before="35"/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Porte e finalidade econômica do espaço cultural ou grupo cultural</w:t>
            </w:r>
          </w:p>
        </w:tc>
        <w:tc>
          <w:tcPr>
            <w:tcW w:w="1631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0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6</w:t>
            </w:r>
          </w:p>
        </w:tc>
        <w:tc>
          <w:tcPr>
            <w:tcW w:w="1726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0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ME</w:t>
            </w:r>
          </w:p>
        </w:tc>
        <w:tc>
          <w:tcPr>
            <w:tcW w:w="1550" w:type="dxa"/>
          </w:tcPr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35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7" w:right="55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MEI/Pessoas físicas</w:t>
            </w:r>
          </w:p>
        </w:tc>
        <w:tc>
          <w:tcPr>
            <w:tcW w:w="1513" w:type="dxa"/>
          </w:tcPr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35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6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Coletivo</w:t>
            </w:r>
          </w:p>
          <w:p w:rsidR="00D657AD" w:rsidRPr="00C66AEA" w:rsidRDefault="00D657AD" w:rsidP="00FE0E89">
            <w:pPr>
              <w:ind w:left="76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Cultural</w:t>
            </w:r>
          </w:p>
        </w:tc>
      </w:tr>
      <w:tr w:rsidR="00D657AD" w:rsidRPr="00C66AEA" w:rsidTr="00FE0E89">
        <w:trPr>
          <w:trHeight w:val="2967"/>
        </w:trPr>
        <w:tc>
          <w:tcPr>
            <w:tcW w:w="718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34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80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04</w:t>
            </w:r>
          </w:p>
        </w:tc>
        <w:tc>
          <w:tcPr>
            <w:tcW w:w="1914" w:type="dxa"/>
          </w:tcPr>
          <w:p w:rsidR="00D657AD" w:rsidRPr="00C66AEA" w:rsidRDefault="00D657AD" w:rsidP="00FE0E89">
            <w:pPr>
              <w:spacing w:before="35"/>
              <w:ind w:left="79" w:right="11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spacing w:val="-3"/>
                <w:lang w:val="pt-PT"/>
              </w:rPr>
              <w:t xml:space="preserve">Faturamento/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 xml:space="preserve">Receita do Espaço cultural ou grupo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spacing w:val="-3"/>
                <w:lang w:val="pt-PT"/>
              </w:rPr>
              <w:t xml:space="preserve">(Ref.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 xml:space="preserve">Exercício 2019, podendo ser através de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spacing w:val="-3"/>
                <w:lang w:val="pt-PT"/>
              </w:rPr>
              <w:t xml:space="preserve">receita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própria, doação, patrocínio, vendas).</w:t>
            </w:r>
          </w:p>
        </w:tc>
        <w:tc>
          <w:tcPr>
            <w:tcW w:w="1631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34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6</w:t>
            </w:r>
          </w:p>
        </w:tc>
        <w:tc>
          <w:tcPr>
            <w:tcW w:w="1726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7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8" w:right="201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Até 1 salário mínimo/mês = R$ 12.000,00/</w:t>
            </w:r>
          </w:p>
          <w:p w:rsidR="00D657AD" w:rsidRPr="00C66AEA" w:rsidRDefault="00D657AD" w:rsidP="00FE0E89">
            <w:pPr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ano</w:t>
            </w:r>
          </w:p>
        </w:tc>
        <w:tc>
          <w:tcPr>
            <w:tcW w:w="1550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0"/>
                <w:lang w:val="pt-PT"/>
              </w:rPr>
            </w:pPr>
          </w:p>
          <w:p w:rsidR="00D657AD" w:rsidRPr="00C66AEA" w:rsidRDefault="00D657AD" w:rsidP="00FE0E89">
            <w:pPr>
              <w:ind w:left="77"/>
              <w:jc w:val="both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De 1 salário</w:t>
            </w:r>
          </w:p>
          <w:p w:rsidR="00D657AD" w:rsidRPr="00C66AEA" w:rsidRDefault="00D657AD" w:rsidP="00FE0E89">
            <w:pPr>
              <w:ind w:left="77" w:right="202"/>
              <w:jc w:val="both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mínimo até 2 salários/mês R$12.000,00</w:t>
            </w:r>
          </w:p>
          <w:p w:rsidR="00D657AD" w:rsidRPr="00C66AEA" w:rsidRDefault="00D657AD" w:rsidP="00FE0E89">
            <w:pPr>
              <w:spacing w:before="1"/>
              <w:ind w:left="77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</w:t>
            </w:r>
          </w:p>
          <w:p w:rsidR="00D657AD" w:rsidRPr="00C66AEA" w:rsidRDefault="00D657AD" w:rsidP="00FE0E89">
            <w:pPr>
              <w:ind w:left="77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R$24.000,00/</w:t>
            </w:r>
          </w:p>
          <w:p w:rsidR="00D657AD" w:rsidRPr="00C66AEA" w:rsidRDefault="00D657AD" w:rsidP="00FE0E89">
            <w:pPr>
              <w:ind w:left="77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ano</w:t>
            </w:r>
          </w:p>
        </w:tc>
        <w:tc>
          <w:tcPr>
            <w:tcW w:w="1513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202"/>
              <w:ind w:left="76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Acima de 2 salários/mês superior a R$24.000,00/</w:t>
            </w:r>
          </w:p>
          <w:p w:rsidR="00D657AD" w:rsidRPr="00C66AEA" w:rsidRDefault="00D657AD" w:rsidP="00FE0E89">
            <w:pPr>
              <w:ind w:left="76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ano</w:t>
            </w:r>
          </w:p>
        </w:tc>
      </w:tr>
    </w:tbl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lang w:val="pt-PT"/>
        </w:rPr>
        <w:sectPr w:rsidR="00D657AD" w:rsidRPr="00C66AEA" w:rsidSect="00C66AEA">
          <w:headerReference w:type="default" r:id="rId6"/>
          <w:footerReference w:type="default" r:id="rId7"/>
          <w:pgSz w:w="11910" w:h="17010"/>
          <w:pgMar w:top="426" w:right="0" w:bottom="880" w:left="0" w:header="0" w:footer="696" w:gutter="0"/>
          <w:pgNumType w:start="23"/>
          <w:cols w:space="720"/>
        </w:sectPr>
      </w:pPr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ind w:left="1417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20"/>
          <w:szCs w:val="24"/>
          <w:lang w:val="pt-PT"/>
        </w:rPr>
      </w:pPr>
      <w:bookmarkStart w:id="0" w:name="_GoBack"/>
      <w:bookmarkEnd w:id="0"/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20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before="8" w:after="0" w:line="240" w:lineRule="auto"/>
        <w:rPr>
          <w:rFonts w:ascii="Times New Roman" w:eastAsia="Lato" w:hAnsi="Times New Roman" w:cs="Times New Roman"/>
          <w:b/>
          <w:color w:val="000000" w:themeColor="text1"/>
          <w:sz w:val="25"/>
          <w:szCs w:val="24"/>
          <w:lang w:val="pt-PT"/>
        </w:rPr>
      </w:pPr>
    </w:p>
    <w:tbl>
      <w:tblPr>
        <w:tblStyle w:val="TableNormal"/>
        <w:tblW w:w="90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914"/>
        <w:gridCol w:w="1631"/>
        <w:gridCol w:w="1726"/>
        <w:gridCol w:w="1550"/>
        <w:gridCol w:w="1513"/>
      </w:tblGrid>
      <w:tr w:rsidR="00D657AD" w:rsidRPr="00C66AEA" w:rsidTr="00D657AD">
        <w:trPr>
          <w:trHeight w:val="2175"/>
        </w:trPr>
        <w:tc>
          <w:tcPr>
            <w:tcW w:w="718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7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80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05</w:t>
            </w:r>
          </w:p>
        </w:tc>
        <w:tc>
          <w:tcPr>
            <w:tcW w:w="1914" w:type="dxa"/>
          </w:tcPr>
          <w:p w:rsidR="00D657AD" w:rsidRPr="00C66AEA" w:rsidRDefault="00D657AD" w:rsidP="00FE0E89">
            <w:pPr>
              <w:spacing w:before="35"/>
              <w:ind w:left="79" w:right="6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 xml:space="preserve">Data de criação do espaço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spacing w:val="-3"/>
                <w:lang w:val="pt-PT"/>
              </w:rPr>
              <w:t xml:space="preserve">cultural </w:t>
            </w: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ou grupo (que tenha realizado contribuição cultural no município).</w:t>
            </w:r>
          </w:p>
        </w:tc>
        <w:tc>
          <w:tcPr>
            <w:tcW w:w="1631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7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6</w:t>
            </w:r>
          </w:p>
        </w:tc>
        <w:tc>
          <w:tcPr>
            <w:tcW w:w="1726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203"/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 partir de 24</w:t>
            </w:r>
          </w:p>
          <w:p w:rsidR="00D657AD" w:rsidRPr="00C66AEA" w:rsidRDefault="00D657AD" w:rsidP="00FE0E89">
            <w:pPr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meses</w:t>
            </w:r>
          </w:p>
        </w:tc>
        <w:tc>
          <w:tcPr>
            <w:tcW w:w="1550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203"/>
              <w:ind w:left="77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25 meses à</w:t>
            </w:r>
          </w:p>
          <w:p w:rsidR="00D657AD" w:rsidRPr="00C66AEA" w:rsidRDefault="00D657AD" w:rsidP="00FE0E89">
            <w:pPr>
              <w:ind w:left="77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60 meses</w:t>
            </w:r>
          </w:p>
        </w:tc>
        <w:tc>
          <w:tcPr>
            <w:tcW w:w="1513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203"/>
              <w:ind w:left="76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Acima de 60</w:t>
            </w:r>
          </w:p>
          <w:p w:rsidR="00D657AD" w:rsidRPr="00C66AEA" w:rsidRDefault="00D657AD" w:rsidP="00FE0E89">
            <w:pPr>
              <w:ind w:left="76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meses</w:t>
            </w:r>
          </w:p>
        </w:tc>
      </w:tr>
      <w:tr w:rsidR="00D657AD" w:rsidRPr="00C66AEA" w:rsidTr="00D657AD">
        <w:trPr>
          <w:trHeight w:val="2703"/>
        </w:trPr>
        <w:tc>
          <w:tcPr>
            <w:tcW w:w="718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3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80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06</w:t>
            </w:r>
          </w:p>
        </w:tc>
        <w:tc>
          <w:tcPr>
            <w:tcW w:w="1914" w:type="dxa"/>
          </w:tcPr>
          <w:p w:rsidR="00D657AD" w:rsidRPr="00C66AEA" w:rsidRDefault="00D657AD" w:rsidP="00FE0E89">
            <w:pPr>
              <w:spacing w:before="35"/>
              <w:ind w:left="79" w:right="335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Número de componentes do espaço</w:t>
            </w:r>
          </w:p>
          <w:p w:rsidR="00D657AD" w:rsidRPr="00C66AEA" w:rsidRDefault="00D657AD" w:rsidP="00FE0E89">
            <w:pPr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cultural ou grupo (pessoas que participam direta ou indiretamente do espaço ou do grupo cultural)</w:t>
            </w:r>
          </w:p>
        </w:tc>
        <w:tc>
          <w:tcPr>
            <w:tcW w:w="1631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3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9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6</w:t>
            </w:r>
          </w:p>
        </w:tc>
        <w:tc>
          <w:tcPr>
            <w:tcW w:w="1726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38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De 01 a 03</w:t>
            </w:r>
          </w:p>
          <w:p w:rsidR="00D657AD" w:rsidRPr="00C66AEA" w:rsidRDefault="00D657AD" w:rsidP="00FE0E89">
            <w:pPr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componentes</w:t>
            </w:r>
          </w:p>
        </w:tc>
        <w:tc>
          <w:tcPr>
            <w:tcW w:w="1550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23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8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De 04 a 06</w:t>
            </w:r>
          </w:p>
          <w:p w:rsidR="00D657AD" w:rsidRPr="00C66AEA" w:rsidRDefault="00D657AD" w:rsidP="00FE0E89">
            <w:pPr>
              <w:spacing w:before="1"/>
              <w:ind w:left="77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componentes</w:t>
            </w:r>
          </w:p>
        </w:tc>
        <w:tc>
          <w:tcPr>
            <w:tcW w:w="1513" w:type="dxa"/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b/>
                <w:color w:val="000000" w:themeColor="text1"/>
                <w:sz w:val="26"/>
                <w:lang w:val="pt-PT"/>
              </w:rPr>
            </w:pPr>
          </w:p>
          <w:p w:rsidR="00D657AD" w:rsidRPr="00C66AEA" w:rsidRDefault="00D657AD" w:rsidP="00FE0E89">
            <w:pPr>
              <w:spacing w:before="10"/>
              <w:rPr>
                <w:rFonts w:ascii="Times New Roman" w:eastAsia="Lato" w:hAnsi="Times New Roman" w:cs="Times New Roman"/>
                <w:b/>
                <w:color w:val="000000" w:themeColor="text1"/>
                <w:sz w:val="38"/>
                <w:lang w:val="pt-PT"/>
              </w:rPr>
            </w:pPr>
          </w:p>
          <w:p w:rsidR="00D657AD" w:rsidRPr="00C66AEA" w:rsidRDefault="00D657AD" w:rsidP="00FE0E89">
            <w:pPr>
              <w:spacing w:before="1"/>
              <w:ind w:left="76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Acima de 06</w:t>
            </w:r>
          </w:p>
          <w:p w:rsidR="00D657AD" w:rsidRPr="00C66AEA" w:rsidRDefault="00D657AD" w:rsidP="00FE0E89">
            <w:pPr>
              <w:ind w:left="76"/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color w:val="000000" w:themeColor="text1"/>
                <w:lang w:val="pt-PT"/>
              </w:rPr>
              <w:t>componentes</w:t>
            </w:r>
          </w:p>
        </w:tc>
      </w:tr>
      <w:tr w:rsidR="00D657AD" w:rsidRPr="00C66AEA" w:rsidTr="00D657AD">
        <w:trPr>
          <w:trHeight w:val="1017"/>
        </w:trPr>
        <w:tc>
          <w:tcPr>
            <w:tcW w:w="9052" w:type="dxa"/>
            <w:gridSpan w:val="6"/>
          </w:tcPr>
          <w:p w:rsidR="00D657AD" w:rsidRPr="00C66AEA" w:rsidRDefault="00D657AD" w:rsidP="00FE0E89">
            <w:pPr>
              <w:tabs>
                <w:tab w:val="right" w:pos="4998"/>
              </w:tabs>
              <w:spacing w:before="320"/>
              <w:ind w:left="70"/>
              <w:rPr>
                <w:rFonts w:ascii="Times New Roman" w:eastAsia="Lato" w:hAnsi="Times New Roman" w:cs="Times New Roman"/>
                <w:b/>
                <w:color w:val="000000" w:themeColor="text1"/>
                <w:sz w:val="28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spacing w:val="-3"/>
                <w:sz w:val="28"/>
                <w:lang w:val="pt-PT"/>
              </w:rPr>
              <w:t>PONTUAÇÃO</w:t>
            </w: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spacing w:val="-9"/>
                <w:sz w:val="28"/>
                <w:lang w:val="pt-PT"/>
              </w:rPr>
              <w:t xml:space="preserve"> </w:t>
            </w: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spacing w:val="-6"/>
                <w:sz w:val="28"/>
                <w:lang w:val="pt-PT"/>
              </w:rPr>
              <w:t>TOTAL</w:t>
            </w: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spacing w:val="-6"/>
                <w:sz w:val="28"/>
                <w:lang w:val="pt-PT"/>
              </w:rPr>
              <w:tab/>
            </w: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sz w:val="28"/>
                <w:lang w:val="pt-PT"/>
              </w:rPr>
              <w:t>36</w:t>
            </w:r>
          </w:p>
        </w:tc>
      </w:tr>
    </w:tbl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20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20"/>
          <w:szCs w:val="24"/>
          <w:lang w:val="pt-PT"/>
        </w:rPr>
      </w:pPr>
    </w:p>
    <w:p w:rsidR="00D657AD" w:rsidRPr="00C66AEA" w:rsidRDefault="00D657AD" w:rsidP="00D657AD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20"/>
          <w:szCs w:val="24"/>
          <w:lang w:val="pt-PT"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2996"/>
        <w:gridCol w:w="2923"/>
      </w:tblGrid>
      <w:tr w:rsidR="00D657AD" w:rsidRPr="00C66AEA" w:rsidTr="00FE0E89">
        <w:trPr>
          <w:trHeight w:val="543"/>
        </w:trPr>
        <w:tc>
          <w:tcPr>
            <w:tcW w:w="3141" w:type="dxa"/>
            <w:shd w:val="clear" w:color="auto" w:fill="FFFF00"/>
          </w:tcPr>
          <w:p w:rsidR="00D657AD" w:rsidRPr="00C66AEA" w:rsidRDefault="00D657AD" w:rsidP="00FE0E89">
            <w:pPr>
              <w:spacing w:before="143"/>
              <w:ind w:left="498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PONTUAÇÃO TOTAL</w:t>
            </w:r>
          </w:p>
        </w:tc>
        <w:tc>
          <w:tcPr>
            <w:tcW w:w="2996" w:type="dxa"/>
            <w:shd w:val="clear" w:color="auto" w:fill="FFFF00"/>
          </w:tcPr>
          <w:p w:rsidR="00D657AD" w:rsidRPr="00C66AEA" w:rsidRDefault="00D657AD" w:rsidP="00FE0E89">
            <w:pPr>
              <w:spacing w:before="143"/>
              <w:ind w:left="1015" w:right="1005"/>
              <w:jc w:val="center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PONTOS</w:t>
            </w:r>
          </w:p>
        </w:tc>
        <w:tc>
          <w:tcPr>
            <w:tcW w:w="2923" w:type="dxa"/>
            <w:shd w:val="clear" w:color="auto" w:fill="FFFF00"/>
          </w:tcPr>
          <w:p w:rsidR="00D657AD" w:rsidRPr="00C66AEA" w:rsidRDefault="00D657AD" w:rsidP="00FE0E89">
            <w:pPr>
              <w:spacing w:before="143"/>
              <w:ind w:left="320" w:right="310"/>
              <w:jc w:val="center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VALOR DO SUBSÍDIO</w:t>
            </w:r>
          </w:p>
        </w:tc>
      </w:tr>
      <w:tr w:rsidR="00D657AD" w:rsidRPr="00C66AEA" w:rsidTr="00FE0E89">
        <w:trPr>
          <w:trHeight w:val="293"/>
        </w:trPr>
        <w:tc>
          <w:tcPr>
            <w:tcW w:w="3141" w:type="dxa"/>
            <w:vMerge w:val="restart"/>
          </w:tcPr>
          <w:p w:rsidR="00D657AD" w:rsidRPr="00C66AEA" w:rsidRDefault="00D657AD" w:rsidP="00FE0E89">
            <w:pPr>
              <w:spacing w:before="167"/>
              <w:ind w:left="1422" w:right="1412"/>
              <w:jc w:val="center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36</w:t>
            </w:r>
          </w:p>
        </w:tc>
        <w:tc>
          <w:tcPr>
            <w:tcW w:w="2996" w:type="dxa"/>
            <w:tcBorders>
              <w:bottom w:val="nil"/>
            </w:tcBorders>
          </w:tcPr>
          <w:p w:rsidR="00D657AD" w:rsidRPr="00C66AEA" w:rsidRDefault="00D657AD" w:rsidP="00FE0E89">
            <w:pPr>
              <w:spacing w:before="35" w:line="239" w:lineRule="exact"/>
              <w:ind w:left="1015" w:right="1005"/>
              <w:jc w:val="center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 xml:space="preserve">10 a 36 </w:t>
            </w:r>
          </w:p>
        </w:tc>
        <w:tc>
          <w:tcPr>
            <w:tcW w:w="2923" w:type="dxa"/>
            <w:tcBorders>
              <w:bottom w:val="nil"/>
            </w:tcBorders>
          </w:tcPr>
          <w:p w:rsidR="00D657AD" w:rsidRPr="00C66AEA" w:rsidRDefault="00D657AD" w:rsidP="00FE0E89">
            <w:pPr>
              <w:spacing w:before="35" w:line="239" w:lineRule="exact"/>
              <w:ind w:left="320" w:right="310"/>
              <w:jc w:val="center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  <w:r w:rsidRPr="00C66AEA"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  <w:t>4.000,00</w:t>
            </w:r>
          </w:p>
        </w:tc>
      </w:tr>
      <w:tr w:rsidR="00D657AD" w:rsidRPr="00C66AEA" w:rsidTr="00FE0E89">
        <w:trPr>
          <w:trHeight w:val="287"/>
        </w:trPr>
        <w:tc>
          <w:tcPr>
            <w:tcW w:w="3141" w:type="dxa"/>
            <w:vMerge/>
            <w:tcBorders>
              <w:top w:val="nil"/>
            </w:tcBorders>
          </w:tcPr>
          <w:p w:rsidR="00D657AD" w:rsidRPr="00C66AEA" w:rsidRDefault="00D657AD" w:rsidP="00FE0E89">
            <w:pPr>
              <w:rPr>
                <w:rFonts w:ascii="Times New Roman" w:eastAsia="Lato" w:hAnsi="Times New Roman" w:cs="Times New Roman"/>
                <w:color w:val="000000" w:themeColor="text1"/>
                <w:sz w:val="2"/>
                <w:szCs w:val="2"/>
                <w:lang w:val="pt-PT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D657AD" w:rsidRPr="00C66AEA" w:rsidRDefault="00D657AD" w:rsidP="00FE0E89">
            <w:pPr>
              <w:spacing w:line="259" w:lineRule="exact"/>
              <w:ind w:left="1015" w:right="1005"/>
              <w:jc w:val="center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 w:rsidR="00D657AD" w:rsidRPr="00C66AEA" w:rsidRDefault="00D657AD" w:rsidP="00FE0E89">
            <w:pPr>
              <w:spacing w:line="259" w:lineRule="exact"/>
              <w:ind w:left="320" w:right="310"/>
              <w:jc w:val="center"/>
              <w:rPr>
                <w:rFonts w:ascii="Times New Roman" w:eastAsia="Lato" w:hAnsi="Times New Roman" w:cs="Times New Roman"/>
                <w:b/>
                <w:color w:val="000000" w:themeColor="text1"/>
                <w:lang w:val="pt-PT"/>
              </w:rPr>
            </w:pPr>
          </w:p>
        </w:tc>
      </w:tr>
    </w:tbl>
    <w:p w:rsidR="00F50384" w:rsidRDefault="00F50384"/>
    <w:sectPr w:rsidR="00F5038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B3" w:rsidRDefault="00FB6CB3" w:rsidP="00D657AD">
      <w:pPr>
        <w:spacing w:after="0" w:line="240" w:lineRule="auto"/>
      </w:pPr>
      <w:r>
        <w:separator/>
      </w:r>
    </w:p>
  </w:endnote>
  <w:endnote w:type="continuationSeparator" w:id="0">
    <w:p w:rsidR="00FB6CB3" w:rsidRDefault="00FB6CB3" w:rsidP="00D6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Arial"/>
    <w:charset w:val="00"/>
    <w:family w:val="swiss"/>
    <w:pitch w:val="variable"/>
  </w:font>
  <w:font w:name="Lato Blac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EA" w:rsidRDefault="00FB6CB3" w:rsidP="00C66AEA">
    <w:pPr>
      <w:pStyle w:val="Corpodetexto"/>
      <w:tabs>
        <w:tab w:val="center" w:pos="5955"/>
      </w:tabs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671DB7" wp14:editId="52EBC08F">
              <wp:simplePos x="0" y="0"/>
              <wp:positionH relativeFrom="page">
                <wp:posOffset>1270</wp:posOffset>
              </wp:positionH>
              <wp:positionV relativeFrom="page">
                <wp:posOffset>10611485</wp:posOffset>
              </wp:positionV>
              <wp:extent cx="7559040" cy="188595"/>
              <wp:effectExtent l="0" t="0" r="0" b="0"/>
              <wp:wrapNone/>
              <wp:docPr id="262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040" cy="1885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2985F" id="Rectangle 131" o:spid="_x0000_s1026" style="position:absolute;margin-left:.1pt;margin-top:835.55pt;width:595.2pt;height:1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5/eAIAAP8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4707F0" wp14:editId="750861CB">
              <wp:simplePos x="0" y="0"/>
              <wp:positionH relativeFrom="page">
                <wp:posOffset>3649345</wp:posOffset>
              </wp:positionH>
              <wp:positionV relativeFrom="page">
                <wp:posOffset>10218420</wp:posOffset>
              </wp:positionV>
              <wp:extent cx="260985" cy="259715"/>
              <wp:effectExtent l="0" t="0" r="0" b="0"/>
              <wp:wrapNone/>
              <wp:docPr id="260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AEA" w:rsidRDefault="00FB6CB3">
                          <w:pPr>
                            <w:spacing w:before="44"/>
                            <w:ind w:left="6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07F0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9" type="#_x0000_t202" style="position:absolute;margin-left:287.35pt;margin-top:804.6pt;width:20.55pt;height:2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+VrwIAAKw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" filled="f" stroked="f">
              <v:textbox inset="0,0,0,0">
                <w:txbxContent>
                  <w:p w:rsidR="00C66AEA" w:rsidRDefault="00FB6CB3">
                    <w:pPr>
                      <w:spacing w:before="44"/>
                      <w:ind w:left="60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EA" w:rsidRDefault="00FB6CB3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7EBB7B" wp14:editId="53EB5831">
              <wp:simplePos x="0" y="0"/>
              <wp:positionH relativeFrom="page">
                <wp:posOffset>0</wp:posOffset>
              </wp:positionH>
              <wp:positionV relativeFrom="page">
                <wp:posOffset>10611485</wp:posOffset>
              </wp:positionV>
              <wp:extent cx="7559040" cy="188595"/>
              <wp:effectExtent l="0" t="0" r="0" b="0"/>
              <wp:wrapNone/>
              <wp:docPr id="258" name="Rectangl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040" cy="1885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1FB41E" id="Rectangle 129" o:spid="_x0000_s1026" style="position:absolute;margin-left:0;margin-top:835.55pt;width:595.2pt;height:1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eEeQIAAP8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6A3290B" wp14:editId="3C6A4B49">
              <wp:simplePos x="0" y="0"/>
              <wp:positionH relativeFrom="page">
                <wp:posOffset>3649345</wp:posOffset>
              </wp:positionH>
              <wp:positionV relativeFrom="page">
                <wp:posOffset>10218420</wp:posOffset>
              </wp:positionV>
              <wp:extent cx="253365" cy="259715"/>
              <wp:effectExtent l="0" t="0" r="0" b="0"/>
              <wp:wrapNone/>
              <wp:docPr id="256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AEA" w:rsidRDefault="00FB6CB3">
                          <w:pPr>
                            <w:spacing w:before="44"/>
                            <w:ind w:left="6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3290B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30" type="#_x0000_t202" style="position:absolute;margin-left:287.35pt;margin-top:804.6pt;width:19.95pt;height:2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aG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" filled="f" stroked="f">
              <v:textbox inset="0,0,0,0">
                <w:txbxContent>
                  <w:p w:rsidR="00C66AEA" w:rsidRDefault="00FB6CB3">
                    <w:pPr>
                      <w:spacing w:before="44"/>
                      <w:ind w:left="60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B3" w:rsidRDefault="00FB6CB3" w:rsidP="00D657AD">
      <w:pPr>
        <w:spacing w:after="0" w:line="240" w:lineRule="auto"/>
      </w:pPr>
      <w:r>
        <w:separator/>
      </w:r>
    </w:p>
  </w:footnote>
  <w:footnote w:type="continuationSeparator" w:id="0">
    <w:p w:rsidR="00FB6CB3" w:rsidRDefault="00FB6CB3" w:rsidP="00D6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EB" w:rsidRDefault="00FB6CB3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9E43EB" w:rsidRDefault="00FB6CB3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9E43EB" w:rsidRDefault="00FB6CB3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9E43EB" w:rsidRDefault="00FB6CB3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61FCFDE" wp14:editId="0D761D44">
          <wp:simplePos x="0" y="0"/>
          <wp:positionH relativeFrom="margin">
            <wp:posOffset>1628775</wp:posOffset>
          </wp:positionH>
          <wp:positionV relativeFrom="page">
            <wp:posOffset>189865</wp:posOffset>
          </wp:positionV>
          <wp:extent cx="517917" cy="704367"/>
          <wp:effectExtent l="0" t="0" r="0" b="635"/>
          <wp:wrapSquare wrapText="bothSides"/>
          <wp:docPr id="481" name="Imagem 48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17" cy="70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AEA">
      <w:rPr>
        <w:rFonts w:ascii="Times New Roman" w:eastAsia="Lato" w:hAnsi="Lato" w:cs="Lato"/>
        <w:noProof/>
        <w:sz w:val="20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074D743A" wp14:editId="4170833A">
          <wp:simplePos x="0" y="0"/>
          <wp:positionH relativeFrom="margin">
            <wp:posOffset>5331460</wp:posOffset>
          </wp:positionH>
          <wp:positionV relativeFrom="topMargin">
            <wp:posOffset>223520</wp:posOffset>
          </wp:positionV>
          <wp:extent cx="1014806" cy="657225"/>
          <wp:effectExtent l="0" t="0" r="0" b="0"/>
          <wp:wrapSquare wrapText="bothSides"/>
          <wp:docPr id="482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image3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0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>PREFEITURAMUNICIPAL DE</w:t>
    </w:r>
  </w:p>
  <w:p w:rsidR="009E43EB" w:rsidRPr="004A139F" w:rsidRDefault="00FB6CB3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>SANTANA DO CARIRI</w:t>
    </w:r>
  </w:p>
  <w:p w:rsidR="009E43EB" w:rsidRDefault="00FB6CB3" w:rsidP="009E43EB">
    <w:pPr>
      <w:pStyle w:val="Corpodetexto"/>
      <w:spacing w:line="14" w:lineRule="auto"/>
      <w:rPr>
        <w:sz w:val="2"/>
      </w:rPr>
    </w:pPr>
  </w:p>
  <w:p w:rsidR="00C66AEA" w:rsidRDefault="00FB6CB3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EB" w:rsidRDefault="00D657AD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 w:rsidRPr="00C66AEA">
      <w:rPr>
        <w:rFonts w:ascii="Times New Roman" w:eastAsia="Lato" w:hAnsi="Lato" w:cs="Lato"/>
        <w:noProof/>
        <w:sz w:val="20"/>
        <w:szCs w:val="24"/>
        <w:lang w:eastAsia="pt-BR"/>
      </w:rPr>
      <w:drawing>
        <wp:anchor distT="0" distB="0" distL="114300" distR="114300" simplePos="0" relativeHeight="251665408" behindDoc="0" locked="0" layoutInCell="1" allowOverlap="1" wp14:anchorId="52F87F38" wp14:editId="223572B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014806" cy="657225"/>
          <wp:effectExtent l="0" t="0" r="0" b="0"/>
          <wp:wrapSquare wrapText="bothSides"/>
          <wp:docPr id="48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image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0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5D9CA041" wp14:editId="5CBCD306">
          <wp:simplePos x="0" y="0"/>
          <wp:positionH relativeFrom="margin">
            <wp:posOffset>1076325</wp:posOffset>
          </wp:positionH>
          <wp:positionV relativeFrom="page">
            <wp:posOffset>208915</wp:posOffset>
          </wp:positionV>
          <wp:extent cx="517917" cy="704367"/>
          <wp:effectExtent l="0" t="0" r="0" b="635"/>
          <wp:wrapSquare wrapText="bothSides"/>
          <wp:docPr id="483" name="Imagem 48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17" cy="70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CB3">
      <w:rPr>
        <w:rFonts w:ascii="Times New Roman" w:eastAsia="Lato" w:hAnsi="Times New Roman" w:cs="Times New Roman"/>
        <w:b/>
        <w:bCs/>
        <w:sz w:val="24"/>
        <w:szCs w:val="24"/>
        <w:lang w:val="pt-PT"/>
      </w:rPr>
      <w:t>PREFEITURAMUNICIPAL DE</w:t>
    </w:r>
  </w:p>
  <w:p w:rsidR="009E43EB" w:rsidRPr="004A139F" w:rsidRDefault="00FB6CB3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>SANTANA DO CARIRI</w:t>
    </w:r>
  </w:p>
  <w:p w:rsidR="009E43EB" w:rsidRDefault="00FB6CB3" w:rsidP="009E43EB">
    <w:pPr>
      <w:pStyle w:val="Corpodetexto"/>
      <w:spacing w:line="14" w:lineRule="auto"/>
      <w:rPr>
        <w:sz w:val="2"/>
      </w:rPr>
    </w:pPr>
  </w:p>
  <w:p w:rsidR="00C66AEA" w:rsidRDefault="00FB6CB3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AD"/>
    <w:rsid w:val="00990FE5"/>
    <w:rsid w:val="00D657AD"/>
    <w:rsid w:val="00F50384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9D096-D887-470D-8C10-B04196BA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D657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57AD"/>
  </w:style>
  <w:style w:type="table" w:customStyle="1" w:styleId="TableNormal">
    <w:name w:val="Table Normal"/>
    <w:uiPriority w:val="2"/>
    <w:semiHidden/>
    <w:unhideWhenUsed/>
    <w:qFormat/>
    <w:rsid w:val="00D65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65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7AD"/>
  </w:style>
  <w:style w:type="paragraph" w:styleId="Rodap">
    <w:name w:val="footer"/>
    <w:basedOn w:val="Normal"/>
    <w:link w:val="RodapChar"/>
    <w:uiPriority w:val="99"/>
    <w:unhideWhenUsed/>
    <w:rsid w:val="00D65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2020-10-21T15:14:00Z</dcterms:created>
  <dcterms:modified xsi:type="dcterms:W3CDTF">2020-10-21T15:36:00Z</dcterms:modified>
</cp:coreProperties>
</file>